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D12C5C" w:rsidRDefault="00D12C5C">
      <w:pPr>
        <w:rPr>
          <w:rFonts w:hint="cs"/>
          <w:rtl/>
          <w:lang w:bidi="ar-EG"/>
        </w:rPr>
      </w:pP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فيه حد علق إن موعد اللايف بتاعنا جاي في وقت ماتش كورة . فعملت له بلوك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لكن خلينا ناخدها فرصة لتوضيح إن ده مش مشكلة بالنسبة لمتابعين اللايف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لإنهم غالبا هيكونوا ما يعرفوش موعد الماتش . ولا انا كنت أعرف إن فيه ماتش في الموعد ده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ما فيش حد ناجح بيتابع الكورة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اللي بيتابع الكورة هو شخص فاشل مش قادر يحقق أي نجاح في حياته . فبيعتبر الكورة هي وسيلته لتحقيق النجاح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يعني واحد مضروب بالجزمة يا عيني . هيجيب منين فرصة يقول ( أنا انتصرت</w:t>
      </w:r>
      <w:r w:rsidRPr="00D12C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طبعا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هوا كويس إنه عايش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فبتيجي الكورة تحل له المشكلة دي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مشكلة إشباع شهوة الانتصار . ولو بالوهم . مخدر يعني بيخليه يتطوح ويقول ( أنا جدع</w:t>
      </w:r>
      <w:r w:rsidRPr="00D12C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الأشخاص الناجحين بالفعل . أو اللي ماشيين في طريق النجاح . بيحققوا كلمة ( أنا انتصرت ) دي بنفسهم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يشبه مشاهدة الافلام الإباحية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إنتا نفسك تمارس الجنس مع هذه المومس الجميلة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فبتتفرج على واحد ( يمارس لك ) الجنس معاها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تقريبا عمري ما شفت صاحب مصنع متابع للكورة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لكن فيه مرة لقيت صاحب مصنع مهتم بالكورة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فخمنت إنه ( ابن صاحب المصنع</w:t>
      </w:r>
      <w:r w:rsidRPr="00D12C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وطلع كده فعلا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بينما صاحب المصنع نفسه . المؤسس . عمره ما كان هيبقى ( محتاج ) يتابع الكورة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بيتابع الكورة ( محتاج ) حد ينتصر له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الكورة بالنسبة له ( علاج نفسي ) في ظل هذه الحياة التي سلبته فرصته للانتصار الحقيقي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فبيقضيها مخدرات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الكورة ليها سببين تانيين بيخلوا الناس يتابعوها </w:t>
      </w:r>
    </w:p>
    <w:p w:rsidR="00D12C5C" w:rsidRPr="00D12C5C" w:rsidRDefault="00D12C5C" w:rsidP="00D12C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5C">
        <w:rPr>
          <w:rFonts w:ascii="Times New Roman" w:eastAsia="Times New Roman" w:hAnsi="Times New Roman" w:cs="Times New Roman"/>
          <w:sz w:val="24"/>
          <w:szCs w:val="24"/>
          <w:rtl/>
        </w:rPr>
        <w:t>لو مهتم تعرف عنهم . هتلاقي مقال عن هذا الموضوع في المقالات المجمعة في صفحة مرزوقيات فن الحياة</w:t>
      </w:r>
    </w:p>
    <w:p w:rsidR="00D12C5C" w:rsidRDefault="00D12C5C">
      <w:pPr>
        <w:rPr>
          <w:rFonts w:hint="cs"/>
          <w:rtl/>
          <w:lang w:bidi="ar-EG"/>
        </w:rPr>
      </w:pPr>
    </w:p>
    <w:p w:rsidR="00D12C5C" w:rsidRDefault="00D12C5C">
      <w:pPr>
        <w:rPr>
          <w:rFonts w:hint="cs"/>
          <w:rtl/>
          <w:lang w:bidi="ar-EG"/>
        </w:rPr>
      </w:pPr>
    </w:p>
    <w:p w:rsidR="00D12C5C" w:rsidRPr="00D12C5C" w:rsidRDefault="00D12C5C">
      <w:pPr>
        <w:rPr>
          <w:rFonts w:hint="cs"/>
          <w:lang w:bidi="ar-EG"/>
        </w:rPr>
      </w:pPr>
      <w:bookmarkStart w:id="0" w:name="_GoBack"/>
      <w:bookmarkEnd w:id="0"/>
    </w:p>
    <w:sectPr w:rsidR="00D12C5C" w:rsidRPr="00D12C5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5D"/>
    <w:rsid w:val="0044675D"/>
    <w:rsid w:val="005D69E1"/>
    <w:rsid w:val="00D12C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1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3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1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4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9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5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7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7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2023-05-28T01:14:00Z</dcterms:created>
  <dcterms:modified xsi:type="dcterms:W3CDTF">2023-05-28T01:14:00Z</dcterms:modified>
</cp:coreProperties>
</file>