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838E3" w:rsidRDefault="007838E3">
      <w:pPr>
        <w:rPr>
          <w:rFonts w:hint="cs"/>
          <w:rtl/>
          <w:lang w:bidi="ar-EG"/>
        </w:rPr>
      </w:pP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83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3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83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 النجاح في التقليل وليس في الزيادة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 النجاح هو تقليل الطعام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بينما كنت وأنت شابّ تتذوّق جميع الأصناف - وقد تسافر لمدينة أخرى لتتناول وجبة جديدة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 النجاح في السفر الأقلّ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وقد كنت تقضي الأسبوع كلّه وأنت شابّ متنقّلا بين المدن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انّ النجاح هو أن تعمل أقلّ - وأن توكل الأعمال للغير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بينما كنت وأنت شابّ تؤمن بأنّ أفضل شيء هو أن تقوم بجميع المهامّ بنفسك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 النجاح في تقليل الملابس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وقد كنت وأنت شابّ ترتدي كلّ يوم ملابس مختلفة - وترتدي ملابس متنوّعة فوق بعضها - وتبحث عن التناسق بينهم - بينما مع الوقت ستكتفي بقميص واحد من لون واحد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 من صنع القهوة - ولأنّه كان ناضجا - صنع لها كوبا صغيرا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بينما كنت وأنت صغير تحتسي الكابتشينو في جردل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ستشرب المشروبات بدون سكّر - النجاح في التقليل وليس الزيادة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ستتناول اللحوم بدون بهارات - فقط يكفيها بعض الملح - بينما بهارات اللحوم ستكون داخليّة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لأنّك وقتها ستتناول لحوما من أنواع أجود - تربّت في مراعي طبيعيّة - وتناولت الأعشاب من الأرض - فدخلت نكهات الأعشاب في لحومها من الداخل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ستبيع 9 شركات من شركاتك - وستضخّ جميع الاستثمارات في شركة واحدة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وستتوقّف عن إنتاج 9 منتجات من منتجات هذه الشركة الواحدة - وتضخّ جميع الاستثمارات في منتج واحد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 xml:space="preserve">ستكتشف مع الوقت أنّك لا تحتاج لهداية جميع الناس - يكفيك أن يهتدي بك رجل واحد - والباقي اعمل لهم بلوكّ 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لا تحتاج لقراءة 100 كتاب - يكفيك أن تقرأ القرآن فقط - ثمّ تكرّر القراءة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لا تحتاج منزلا أوسع - أنت تحتاج منزلا أهدء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تسافر بحقيبة ملابس أصغر من ذي قبل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وقد كنت وأنت شابّ تحمل حقيبتين أو ثلاثة أثناء السفر والإقامة بفندق - ثمّ أنت لا تستخدم معظم تلك الملابس التي تكبّدت عناء حملها طيلة السفر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تتابع عدد قنوات يوتيوب أقلّ - وستخفض صوت الضجيج الذي لا طائل منه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تقلّل من خلافاتك ومعاركك - فمعظم أعدائك هم أقلّ من أن تشغل بالك بهم - والنار تأكل نفسها إن لم تجد ما تأكله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ستشرح بكلمات أقلّ - ولم يعد يعنيك ألّا يفهمك الآخرون - من أراد الفهم فسيفهم بأقلّ الكلمات - ومن يكرهك سيفهمك بشكل خاطيء دوما مهما فعلت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ستقود بسرعة أقلّ - وستكتشف مدى السفاهة التي كنت فيها وأنت شابّ تقود وكأنّ لا شيء في العالم سوى أنت والطريق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ستكتشف مع الوقت أنّك ستبيع جميع سيّاراتك - وستحتفظ فقط بسيّارتك القديمة التي كنت تتنزّه فيها مع زوجتك بين المزارع في الأيّام الخوالي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38E3" w:rsidRPr="007838E3" w:rsidRDefault="007838E3" w:rsidP="007838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8E3">
        <w:rPr>
          <w:rFonts w:ascii="Times New Roman" w:eastAsia="Times New Roman" w:hAnsi="Times New Roman" w:cs="Times New Roman"/>
          <w:sz w:val="24"/>
          <w:szCs w:val="24"/>
          <w:rtl/>
        </w:rPr>
        <w:t>وقد أكتشف أنا مع الوقت أنّني كانت تكفيني ثلاثة أمثلة فقط في هذه المقالة</w:t>
      </w:r>
      <w:r w:rsidRPr="007838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838E3" w:rsidRDefault="007838E3">
      <w:pPr>
        <w:rPr>
          <w:rFonts w:hint="cs"/>
          <w:rtl/>
          <w:lang w:bidi="ar-EG"/>
        </w:rPr>
      </w:pPr>
    </w:p>
    <w:p w:rsidR="007838E3" w:rsidRDefault="007838E3">
      <w:pPr>
        <w:rPr>
          <w:rFonts w:hint="cs"/>
          <w:rtl/>
          <w:lang w:bidi="ar-EG"/>
        </w:rPr>
      </w:pPr>
    </w:p>
    <w:p w:rsidR="007838E3" w:rsidRPr="007838E3" w:rsidRDefault="007838E3">
      <w:pPr>
        <w:rPr>
          <w:rFonts w:hint="cs"/>
          <w:lang w:bidi="ar-EG"/>
        </w:rPr>
      </w:pPr>
      <w:bookmarkStart w:id="0" w:name="_GoBack"/>
      <w:bookmarkEnd w:id="0"/>
    </w:p>
    <w:sectPr w:rsidR="007838E3" w:rsidRPr="007838E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E2"/>
    <w:rsid w:val="007838E3"/>
    <w:rsid w:val="007F7901"/>
    <w:rsid w:val="00E919E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6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9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8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6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1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l7i-7nt9j1nNkXZt0lrl8_986YE4CK3BU-vKpomU64Jcoo-_tD_t3Y_T9IvrjYFD-OMaU-e1CeSoTeETyMnyVg12tpKZnLSt-rOgMC6IbHi-ODY5rMdaG1bMu-yP6bcuu1aJSa3xVS34CSqNz62y_jALEc35Yg6grs5Mc2Boe_nHC8denMo90u0fh_XELAM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2023-02-12T04:46:00Z</dcterms:created>
  <dcterms:modified xsi:type="dcterms:W3CDTF">2023-02-12T04:46:00Z</dcterms:modified>
</cp:coreProperties>
</file>