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647C9" w:rsidRDefault="000647C9">
      <w:pPr>
        <w:rPr>
          <w:rFonts w:hint="cs"/>
          <w:rtl/>
          <w:lang w:bidi="ar-EG"/>
        </w:rPr>
      </w:pP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64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4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من علامات النصاب . إنه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64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4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بينزل_معاك_في_الطموحات</w:t>
        </w:r>
      </w:hyperlink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النصاب ممكن يقول لك عاوزين ٣ مليون جنيه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ومصنع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وعربية نقل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نعمل المنتج الفلاني 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لو قلت له . بس انا ما عنديش عربية نقل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هيقول لك . مش مهم . ممكن نأجر عربية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لو قلت له . بس انا ما عنديش مصنع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هيقول لك . نأجر مصنع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لو قلت له . بس انا مش معايا ال ٣ مليون كاش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هيقول لك طب معاك كام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هتقول له نصف مليون مثلا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حلوين 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حلوين ازاي !! هتعمل بيهم المصنع ازاي ؟</w:t>
      </w:r>
      <w:r w:rsidRPr="000647C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هاتصرف 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النصاب مش فارقة معاه المبلغ ده يعمل المصنع ولا لأ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فارقة معاه فيه مصنع تمليك ولا إيجار 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مش فارقة معاه عندك عربية نقل ولا لأ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ببساطة . لإنه أساسا مش هيعمل مصنع ولا حاجة 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فلو حتى إنتا معاك الموارد كاملة . حط اللي عارض عليك الفكرة في الاختبار ده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لو لقيته بينزل معاك في الطموح درجة بدرجة كده . إعرف إنه مش هدفه يعمل مصنع ولا حاجة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عاوز يطلع بأي مصلحة </w:t>
      </w:r>
    </w:p>
    <w:p w:rsidR="000647C9" w:rsidRPr="000647C9" w:rsidRDefault="000647C9" w:rsidP="00064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7C9">
        <w:rPr>
          <w:rFonts w:ascii="Times New Roman" w:eastAsia="Times New Roman" w:hAnsi="Times New Roman" w:cs="Times New Roman"/>
          <w:sz w:val="24"/>
          <w:szCs w:val="24"/>
          <w:rtl/>
        </w:rPr>
        <w:t>كبيرة أو صغيرة مش مهم . هيا بالنسبة له مكسب صافي</w:t>
      </w:r>
    </w:p>
    <w:p w:rsidR="000647C9" w:rsidRDefault="000647C9">
      <w:pPr>
        <w:rPr>
          <w:rFonts w:hint="cs"/>
          <w:rtl/>
          <w:lang w:bidi="ar-EG"/>
        </w:rPr>
      </w:pPr>
    </w:p>
    <w:p w:rsidR="000647C9" w:rsidRDefault="000647C9">
      <w:pPr>
        <w:rPr>
          <w:rFonts w:hint="cs"/>
          <w:rtl/>
          <w:lang w:bidi="ar-EG"/>
        </w:rPr>
      </w:pPr>
    </w:p>
    <w:p w:rsidR="000647C9" w:rsidRPr="000647C9" w:rsidRDefault="000647C9">
      <w:pPr>
        <w:rPr>
          <w:rFonts w:hint="cs"/>
          <w:lang w:bidi="ar-EG"/>
        </w:rPr>
      </w:pPr>
      <w:bookmarkStart w:id="0" w:name="_GoBack"/>
      <w:bookmarkEnd w:id="0"/>
    </w:p>
    <w:sectPr w:rsidR="000647C9" w:rsidRPr="000647C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93"/>
    <w:rsid w:val="000647C9"/>
    <w:rsid w:val="002B4F82"/>
    <w:rsid w:val="006C149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647C9"/>
  </w:style>
  <w:style w:type="character" w:styleId="Hyperlink">
    <w:name w:val="Hyperlink"/>
    <w:basedOn w:val="DefaultParagraphFont"/>
    <w:uiPriority w:val="99"/>
    <w:semiHidden/>
    <w:unhideWhenUsed/>
    <w:rsid w:val="000647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647C9"/>
  </w:style>
  <w:style w:type="character" w:styleId="Hyperlink">
    <w:name w:val="Hyperlink"/>
    <w:basedOn w:val="DefaultParagraphFont"/>
    <w:uiPriority w:val="99"/>
    <w:semiHidden/>
    <w:unhideWhenUsed/>
    <w:rsid w:val="00064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3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0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0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3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5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6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7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87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5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9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9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9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6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9%8A%D9%86%D8%B2%D9%84_%D9%85%D8%B9%D8%A7%D9%83_%D9%81%D9%8A_%D8%A7%D9%84%D8%B7%D9%85%D9%88%D8%AD%D8%A7%D8%AA?__eep__=6&amp;__cft__%5b0%5d=AZVJm3oRpKgD4Aj4v0Jdtk_xJd0d7AjRhqnAYZPHhUuqT162sjmxw81laOHSkFUbUb22lOITTX1bYVJ07RvymOLYPCDUaWxq_oHKgDGT_kz24MI3DkeSLhPCsXLDT3gcH8jVwLJOG6P59XmpkFB83_jHw_bDO-2vIUlKZ3sP8tYTAkmv7D0-LiDP6JQKE-_YFxUgpM2A--Er6DN5MEMwLG6S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Jm3oRpKgD4Aj4v0Jdtk_xJd0d7AjRhqnAYZPHhUuqT162sjmxw81laOHSkFUbUb22lOITTX1bYVJ07RvymOLYPCDUaWxq_oHKgDGT_kz24MI3DkeSLhPCsXLDT3gcH8jVwLJOG6P59XmpkFB83_jHw_bDO-2vIUlKZ3sP8tYTAkmv7D0-LiDP6JQKE-_YFxUgpM2A--Er6DN5MEMwLG6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2024-06-14T05:38:00Z</dcterms:created>
  <dcterms:modified xsi:type="dcterms:W3CDTF">2024-06-14T05:38:00Z</dcterms:modified>
</cp:coreProperties>
</file>