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236A5" w:rsidRDefault="008236A5">
      <w:pPr>
        <w:rPr>
          <w:rFonts w:hint="cs"/>
          <w:rtl/>
          <w:lang w:bidi="ar-EG"/>
        </w:rPr>
      </w:pP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كتبت قبل كده إن الوصول للنجاح صعب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والحفاظ عليه سهل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دا عكس الكلمة اللي إنتا بتسمعها طول حياتك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إن النجاح سهل لكن الحفاظ عليه صعب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المفاجئة إن دي خرافة من الخرافات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وإن الصح هوا إن ( الوصول للنجاح صعب. والحفاظ عليه سهل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الوصول للنجاح صعب . لإنك بتكون بتحارب لوحدك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مجرد ما بتنجح . بتلاقي الناجحين بيتلموا حوليك عشان يكبروا بيك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يكبروك . ولكن عشان . يكبروا بيك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عمرو دياب هو النموذج الأقوى على ده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بعد تجاوز مسألة هل هوا ناجح ولا لأ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هوا ناجح طبعا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النجاح هو تحقيق الهدف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تحقيق الهدف الجيد ده اسمه ( الفلاح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النجاح هو تحقيق الهدف وخلاص . بغض النظر هل الهدف ده جيد ولا سيء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فعمرو دياب ناجح . ولكنه غير فالح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نرجع لموضوع إن الحفاظ على النجاح أسهل من تحقيقه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الحفاظ على النجاح أسهل من تحقيقه . لإنك لما بتنجح . الناجحين بيتلموا حوليك عشان يكبروا بيك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وأنصاف الناجحين بيتلموا حوليك بردو . عشان ينجحوا بيك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وده بالظبط اللي بيعمله عمرو دياب على مدار ٤٠ سنة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أو خلينا نقول على مدار ٣٠ سنة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لإن عمرو دياب في أول ١٠ سنين من حياته الفنية . كان بينجح نفسه بنفسه . أيام ما كان بيغني للأميبا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أيام ما كانش لاقي حد يلحن له . فاستعار لحن لالالاي لايلاي من بلده الأم بورسعيد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وعمل عليه أغنية ( أنا اشوف شعورك مفرودين تحت القمر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بالمناسبة . تامر حسني استعار نفس اللحن تاني . وعمل عليه أغنية قرب حبيبي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رجع عمرو دياب استعار كلمات أغنية ( بتغني لمين ولمين ولمين . بتغني لمين يا حمام . ولمين ولمين يا حمام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ورجع تالت استعار طريقة تلحين الشيخ إمام في ( رصيف نمرة خمسة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كل ده كان عمرو دياب بينجح بنفسه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ما كانش معاه حد ينجحه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لحد ما أثبت نفسه وبقى المغني الرسمي لمصر في بطولة أفريقيا لما غنى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بالحب اتجمعنا . والدنيا هتسمعنا . والليلة أول أعيادنا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آدي تاريخ أمجادنا . وادي السمر ولادنا . وادي القاهرة وادي بلدنا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 ده كان منحنى صعود عمرو دياب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منحنى عمرو دياب ما كانش منحنى جبل . توصل لقمته وتنزل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كان منحنى ( هضبة ) . توصل لقمته . وتثبت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والثبات ده جه منين ؟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الثبات ده أنا قلت لك في الأول جه منين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بس إننا نسيت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الثبات ده جه من إنك لما بتنجح . بيتلم حوليك الناجحين . عشان يكبروا بيك . وأنصاف الناجحين . عشان ينجحوا بيك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وده ( السر ) في ( استمرار نجاح ) عمرو دياب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عمرو دياب استوعب حميد الشاعري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يعني إيه استوعبه ؟! يعني أكله . استحوذ عليه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فأصبحت كل عبقرية حميد الشاعري نهر بيصب في بحر عمرو دياب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بعد كده عمرو دياب استوعب عمرو مصطفى . فأصبح عمرو مصطفى نهر بيصب في بحر عمرو دياب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استوعب أيمن بهجت قمر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استوعب بهاء الدين محمد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واستوعب العازفين والمخرجين من كل الاتجاهات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وبعد كده سافر جاب ناس من برا . يكبروا بيه . ويكبروه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جاب ألحان لاتينية صرفة . زي ( قمرين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ألحان أسبانية . زي ( حبيبي يا نور العين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ألحان تكنو . زي ( ولا على باله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وهرس ده كله . وباع للناس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جاب ( عيال ) يكتبوا له . فطلع بحاجة زي ( يوم تلات ) . أول ما سمعتها قلت عمرو دياب ( بيعيل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من ٢٠ سنة كان عمرو دياب بيعيل بردو لما قال ( أي حاجة تيجي من ريحة الحبايب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عمرو دياب كان عارف إنه ( عجوز ) . فعشان يوصل للعيال . يبقى لازم يجيب كاتب كلمات عيل . وملحن عيل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لو إنتا مستغرب إن إزاي واحد عنده ٦٠ سنة . يوصل لعيل عنده ١٥ سنة . فانتا متناسي إن الأغنية دي كلها عملها عيال عندهم ٢٠ سنة . وعمرو دياب كان دوره فقط إنه ( يغني ) الأغنية . لكن . مش هوا اللي ب ( يصنع ) الأغنية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أم كلثوم قبله وصلت ل ٣ أجيال بردو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جيل مع كلمات أحمد شوقي وألحان الشيخ زكريا أحمد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وجيل مع كلمات بيرم التونسي وألحان رياض السنباطي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وجيل مع كلمات مرسي جميل عزيز وألحان بليغ حمدي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لما أم كلثوم كان عندها 40 سنة . بليغ حمدي كان ما عندوش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أم كلثوم استوعبت ده . عشان كده فضلت تغني لحد ما بقى عندها 70 سنة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إنتا قرأت الرقم صح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أجيال مختلفين تماما . أغنيات مختلفة تماما . تكاد لو اتعودت على جيل منهم . ودنك ما تستحملش أغاني الجيل التاني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أم كلثوم اتولدت ٤ مرات في حياتها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ده نجاح قائم على الآخرين . المطلوب منك فقط هو إنك ( ما تكونش أناني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المطلوب منك فقط هو إنك . ( تسمح ) للآخرين يكبروا معاك . وهما هيكبروك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ده اللي عمله عمرو دياب . وبيعمله . ولو فضل يعمل كده ١٠٠ سنة . هيظل على القمة ١٠٠ سنة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عمرو دياب جاب عيال تكتب له كلمات مناسبة للشباب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وجاب عيال يلحنوا له بردو . فطلع بحاجة زي ( خد قلبي معاه ) و ( لو عاشقاني ) . دي ألحان في أوقاتها كانت ( نشاذ ) . لعب ( عيال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وبردو جاب جبابرة يكتبوا . وجبابرة يلحنوا . فطلع بحاجة زي ( ورجعت من السفر ) !!! . أغنية ملحمية كلماتا وألحان . تحس إنك عاوز تقول له ( إنتا اللي هتغني يا عمرو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في وسط ده كله فين ( موهبة عمرو دياب . صوت عمرو دياب ) ؟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هتلاقيهم شيء عادي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زملاؤه الموهوبين زيه خدوا المنحنى الطبيعي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منحنى الجبل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طلعوا مع بعض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وصلوا للقمة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هما نزلوا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كما على منحنى الهضبة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عمرو دياب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مدحت صالح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محمد الحلو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محمد فؤاد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إيهاب توفيق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كلهم نفس السيناريو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الفرق فين ؟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الفرق ماكانش موهبة ولا جمال صوت عمرو دياب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كان ( إدارة ) صوت عمرو دياب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الإدارة اللي اعتمدت على ( الغير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عشان كده بعيد وأكرر وأأكد إن الحفاظ على النجاح أسهل من النجاح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لإنك بردو وبعيد وبكرر وبأكد . بيتلم حوليك الناجحين وأنصاف الناجحين . عشان يكبروا بيك وينجحوا بيك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هو . إنتا هتقربهم ليك . ولا هترفضهم وترفسهم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هتقبل الشاب خالد يغني معاك ( قلبي متعلق بيكي ) . ولا هترفضه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هتقبله يبدأ أغنية ( راجعين ) ب ( تعالى تعالى تعالى . يا حبيب العمر تعالى ) . ولا هترفضه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هتقبل اسمها ايه بتاعة اليونان دي تغني معاك ( أنا بحبك أكتر ) . ولا هترفضها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هتقبل تاخد كلام من مصطفى كامل لما يقول ( آدي الملاك البريء ) . ولا هتقول دا لون غير لوني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ولا هتلزق له طول عمرك زي حمادة هلال . لدرجة إن ألبوم حمادة هلال كان بينزل مكتوب عليه كله ( كلمات مصطفى كامل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فلما مصطفى كامل نجمه يتطفى . فحمادة هلال نجمه يتطفى معاه ؟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عمرو دياب هو نموذج النجاح المبني على ( الاستعانة بالآخرين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النموذج اللي تجاوز شعور ( الأنانية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اللي قال ( خلينا نكبر مع بعض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هات العيال يوصلونا للعيال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وهات التكنو يوصلنا للأجانب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وهات للأجانب حتة راب في وسط الأغنية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dance to the beat with the rhythm of the nile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Egyptian sounds from the land of the nile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mystical magical of the original sound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Amr Diab's remix , so gather around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let's dance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وهات للأجانب مغني راب يغني الحتة دي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وقول مصر . وقول اسمي . عارف لو ما نددتش . هنددك ف الشارع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مرة كنت في حلقة تليفزيونية . وآخر الحلقة المذيع بيقول ( وبنشكر المهندس محمود رزق ) . قلت له ( محمود مرزوووووق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أنا جاي المشوار ده كله أساسا عشان تقول اسمي . تقوم تقوله غلط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فعمرو دياب وصل بتكنو ( ولا على باله ) . وبالحتة الراب . للميوزك أوورد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ولإنه عارف إنه هيوصل لهم . وعاوزهم يفتكروه . حفظهم اسم مصر . وحفظهم اسمه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ولما راح يستلم الجايزة . عزف لهم الحتة الشرقي . المقسوم القاعد من ( ولا على باله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اللي هتجنن الأجانب . مش التكنو . هما زهقانين تكنو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التكنو يودينا ليهم . لكن اللي يجيبهم لينا . المقسوم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فانتا إزاي معتبر ده مغني ؟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رجل أعمال . ودي بيزنس بلان يا مان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وبعدين أي حد بيجمع صوابعه . ويشاور بيها لفوق وهوا بيتكلم . يبقى حد بيفهم . خدها مني قاعدة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في النهاية إنتا شايف العنصر اللامع من قصة النجاح دي هي نجاح عمرو دياب لوحده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في الحقيقة دي قصة نجاح فريق كبير . كان دور عمرو دياب فيه إنه ( يسمح ) بوجوده . فقط . بس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غيره كان بيطمع . كان أناني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كان بيتكبر ياخد من الغير . ويقول ( معقول أنا أقول الكلام الفارغ ده . معقول أنا أغنى على اللحن التافه ده ) ؟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عمرو دياب كان بياخد كلمات وألحان وأفكار تصوير وإخراج من كل الاتجاهات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كل كلمات كان وراها مؤلف . كبر بعمرو دياب . وكبر عمرو دياب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كل لحن كان وراه ملحن . كبر بعمرو دياب وكبر عمرو دياب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كل توزيع كان وراه موزع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وكل عزف كان وراه عازف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وكل كليب كان وراه مخرج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عمرو دياب مؤسسة . عمرو دياب في الحقيقة بيزنس مان !!! مش مغني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أنا عمري ما شفت فيديو وثائقي مرتين . وقتي أغلى من كده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لكن . الحاجة الوحيدة اللي شفتها مرتين كانت سلسلة ( الحلم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على مدار السلسلة . إننا بتشوف ( فكر رجل أعمال ) مش مغني إطلاقا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أرجع وأأكد على الفرق بين مفهوم النجاح والفلاح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وارجع وأقول إن عمرو دياب ( ناجح وليس فالح ) . زي محمد صلاح . وعادل إمام . وغيرهم كتير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وارجع وأقول إني بناقش مسيرة عمرو دياب من باب دراسة مسيرة رجل أعمال . مش مغني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236A5" w:rsidRPr="008236A5" w:rsidRDefault="008236A5" w:rsidP="0082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A5">
        <w:rPr>
          <w:rFonts w:ascii="Times New Roman" w:eastAsia="Times New Roman" w:hAnsi="Times New Roman" w:cs="Times New Roman"/>
          <w:sz w:val="24"/>
          <w:szCs w:val="24"/>
          <w:rtl/>
        </w:rPr>
        <w:t>وأختم بإن ( الحكمة ضالة الرجل المؤمن . أينما وجدها . فهو أحق الناس بها</w:t>
      </w:r>
      <w:r w:rsidRPr="00823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36A5" w:rsidRDefault="008236A5">
      <w:pPr>
        <w:rPr>
          <w:rFonts w:hint="cs"/>
          <w:rtl/>
          <w:lang w:bidi="ar-EG"/>
        </w:rPr>
      </w:pPr>
    </w:p>
    <w:p w:rsidR="008236A5" w:rsidRDefault="008236A5">
      <w:pPr>
        <w:rPr>
          <w:rFonts w:hint="cs"/>
          <w:rtl/>
          <w:lang w:bidi="ar-EG"/>
        </w:rPr>
      </w:pPr>
    </w:p>
    <w:p w:rsidR="008236A5" w:rsidRPr="008236A5" w:rsidRDefault="008236A5">
      <w:pPr>
        <w:rPr>
          <w:rFonts w:hint="cs"/>
          <w:lang w:bidi="ar-EG"/>
        </w:rPr>
      </w:pPr>
      <w:bookmarkStart w:id="0" w:name="_GoBack"/>
      <w:bookmarkEnd w:id="0"/>
    </w:p>
    <w:sectPr w:rsidR="008236A5" w:rsidRPr="008236A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A2"/>
    <w:rsid w:val="003C59A2"/>
    <w:rsid w:val="007F7901"/>
    <w:rsid w:val="008236A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8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8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1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8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9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2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0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9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9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1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2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5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8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5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3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0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7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8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0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0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9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8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1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0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6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6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6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6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3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0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26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9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1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8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0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46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5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0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8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1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5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2023-02-09T14:36:00Z</dcterms:created>
  <dcterms:modified xsi:type="dcterms:W3CDTF">2023-02-09T14:36:00Z</dcterms:modified>
</cp:coreProperties>
</file>