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818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8185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  <w:rtl/>
        </w:rPr>
        <w:t>الحاجات اللي انتا بتبص لها من برا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  <w:rtl/>
        </w:rPr>
        <w:t>ومعتبرها كلام نظري مش مهم في الشغل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  <w:rtl/>
        </w:rPr>
        <w:t>المحترفين بيستخدموها وبيكسبوا منها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  <w:rtl/>
        </w:rPr>
        <w:t>بينما انتا شايف نفسك أذكى من إنك تستخدم هذه الطرق ( النظرية</w:t>
      </w:r>
      <w:r w:rsidRPr="0048185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  <w:rtl/>
        </w:rPr>
        <w:t>حاجات مثلا زي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الحصول على شهادات الجودة العالمية 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  <w:rtl/>
        </w:rPr>
        <w:t>الاهتمام بدعم الصادرات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  <w:rtl/>
        </w:rPr>
        <w:t>الالتزام الحرفي والمطالبة بالمزايا التي تقدمها لك بعض القوانين مثل قانون تفضيل المنتج المحلي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اتكلمت مع الناس الصغيرين في مجالهم . هيبصوا لك من فوق لتحت بنظرة استهزاء . ويقولوا لك على الكلام دا دا كلام فارغ . كلام نظري . على الورق فقط . هوا احنا لسه تلامذة عشان نقعد نذاكر قانون 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  <w:rtl/>
        </w:rPr>
        <w:t>بينما الكبار المحترفين . بياخدوا الكلام دا بجد . وبيستفيدوا منه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  <w:rtl/>
        </w:rPr>
        <w:t>على العموم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  <w:rtl/>
        </w:rPr>
        <w:t>لو انتا معتبر الكلام دا نظري . كمل زي ما انتا . إنتا كده مفيد جدا للمجتمع . لإنك بتسيب فرصة للمهتمين ياخدوا الفوائد دي لوحدهم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850" w:rsidRPr="00481850" w:rsidRDefault="00481850" w:rsidP="0048185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50">
        <w:rPr>
          <w:rFonts w:ascii="Times New Roman" w:eastAsia="Times New Roman" w:hAnsi="Times New Roman" w:cs="Times New Roman"/>
          <w:sz w:val="24"/>
          <w:szCs w:val="24"/>
          <w:rtl/>
        </w:rPr>
        <w:t>فاحنا بنشكرك لحسن تعاونك معنا الصراحة</w:t>
      </w:r>
    </w:p>
    <w:p w:rsidR="00481850" w:rsidRDefault="00481850">
      <w:pPr>
        <w:rPr>
          <w:rFonts w:hint="cs"/>
          <w:rtl/>
          <w:lang w:bidi="ar-EG"/>
        </w:rPr>
      </w:pPr>
    </w:p>
    <w:p w:rsidR="00481850" w:rsidRPr="00481850" w:rsidRDefault="00481850">
      <w:pPr>
        <w:rPr>
          <w:rFonts w:hint="cs"/>
          <w:lang w:bidi="ar-EG"/>
        </w:rPr>
      </w:pPr>
      <w:bookmarkStart w:id="0" w:name="_GoBack"/>
      <w:bookmarkEnd w:id="0"/>
    </w:p>
    <w:sectPr w:rsidR="00481850" w:rsidRPr="0048185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E18"/>
    <w:rsid w:val="00481850"/>
    <w:rsid w:val="004D5E18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18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1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5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3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16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92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56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34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78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15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81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25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4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90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88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8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86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48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5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19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EmMVaTrJs1xg0Px38aEw71mah8jqRLqU-u_2NPR_GjAcA5zMfrQhuKl0ZH6fukALO2cH8v8HVXQxpOzZLJuPS-adp-K3LOQ4a-TV39yk1RbIWsFIbHPsPFY4PSuIY_4b2LtaKBRS2TyhU2r7WwZJDcrL1J0w0HcKIQLS0V0RG5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2023-01-28T05:00:00Z</dcterms:created>
  <dcterms:modified xsi:type="dcterms:W3CDTF">2023-01-28T05:00:00Z</dcterms:modified>
</cp:coreProperties>
</file>