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1B41B3" w:rsidRDefault="001B41B3">
      <w:pPr>
        <w:rPr>
          <w:rFonts w:hint="cs"/>
          <w:rtl/>
          <w:lang w:bidi="ar-EG"/>
        </w:rPr>
      </w:pP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B4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B4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بيزنس_النتش</w:t>
        </w:r>
      </w:hyperlink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فيه نوع من ال ( أنشطة ) - بلاش نقول البيزنس - ممكن تسمّيها بيزنس النتش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واحد بيفتح محلّ أدوات مكتبيّة مثلا - وفيه واحد بياخد أدوات مكتبيّة ويسرح بيهم في الأتوبيس - دا اسمه بيزنس نتش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بكره ممكن نفس الشخص ده تلاقيه بيبيع عسليّة في نفس الأتوبيس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أو يتعب من التنطيط في الأتوبيسات - فيقرّر يستقرّ بقى - ويبتدي يبيع مناديل في الإشارات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شايف حضرتك النموذج ده !! فيه ناس معاها ملايين بتعمل نفس النماذج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يلاقي مثلا محلّ حلويّات بيبيع حلاوة المولد دلوقتي - يقوم عامل نصبة كبيرة قدّام بيته - ويجيب حلويّات المولد ويبيعها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مش هيفتح مصنع حلويّات - ولا حتّى هيعمل محلّ حلوانيّ - هوّا عاوز النتشة بتاعة الأسبوعين دول وخلاص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يعرف إنّ فيه لعبة مكسّرة الدنيا اسمها الصبّارة الراقصة - يقوم جاري مستورد كونتينر صبّابير راقصة - ويجري يبيعهم لمحلّات لعب الأطفال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هيخسر فيهم - ممكن يكون كسب فيهم - لكنّه ما عملش ( إستدامة ) للنشاط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يلبس فيهم طبعا ويقعد يرقص جنبهم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يعرف إنّ تصدير الفراولة شغّال - يقوم جاري لامم أيّ فراولة من أيّ حتّة - على واحد صاحبه عارف كلمتين في التصدير - على واحد مصاحبه على الفيس من إيطاليا - يقوم باعت له ماماميتو يا خواجة - بيتزا نابولي كابتشينو - عندنا طلبيّة فراولة إنّما إيه - عنب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فراولة ولّا عنب يا اسطى ؟</w:t>
      </w:r>
      <w:r w:rsidRPr="001B41B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أسطى - إنتا من إيطاليا ولّا من دوران خلوصي ؟</w:t>
      </w:r>
      <w:r w:rsidRPr="001B41B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انا من ميلانو - لو حاجة تايهة منّك في مصر نجيبها لك من هنا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المهمّ - يبعت الكونتينر - ويكسب - أو يخسر - مش مشكلة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المشكلة إنّه مش هيبعت كونتينر تاني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خد النتشة - واتعشّت على كده - ويدوّر على نتشة تانية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أفتكر مرّة كتبت إنّي عملت إيداع لبضع مئات الدولارات في البنك على سعر الصرف العادي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إتفرّج على كمّيّة الناس اللي لامتني إنّي ليه ما جريتش أدوّر على حدّ أعطيهم له بسعر السوق السودة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يعني عشان أكسب ألفين تلاتة - أضيّع يوم ولّا يومين شغل - اللي همّا أغلى من فرق المكسب ده أساسا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وهيّا دي شغلتي أصلا - هوّا انا تاجر عملة ؟</w:t>
      </w:r>
      <w:r w:rsidRPr="001B41B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ما انا أشوف دراسة جديدة أكسب منها عشرات الآلاف أحسن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أحسن من ألفين تلاتة هاكسبهم من نتشة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- بتبقى ناس معاها ملايين - لكن عقولهم لم تتجاوز بيزنس النتش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حضرتك بتفكّر في النوع ده من البيزنس - أنصحك بلاش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أهمّ حاجة في البيزنس الاستمراريّة - الاستدامة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بمكاسبه وبخسايره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تستمرّ مع البيزنس بتاعك - حتّى لمّا يخسر يوم - عادي - تتجاوزه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الاستدامة بتعمل لك أقوى حاجة في الدنيا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أقوى حاجة في الدنيا هي ( الترااااااااااااااااااااااااااااااكم</w:t>
      </w:r>
      <w:r w:rsidRPr="001B41B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المكسب الحقيقيّ بييجي من التراكم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تراكم المعلومات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تراكم المعارف والعلاقات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تراكم مكانتك عند المورّد والعميل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المكانة دي بتتّرجم لفلوس بعد كده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ممكن تسحب بضاعة من المورّد من غير ما تدفع فلوسها - أو تاخد فلوس من العميل مقدّم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المعلومات تراكمها بفلوس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المعارف والعلاقات تراكمهم بيجيب شغل - يعني فلوس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النتّاش ده بياخد أقلّ مكسب ظاهريّ من كلّ نتشة - ويجري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ما بيلحقش يوصل لطبقات المكاسب الحقيقيّة من البيزنس بتاعه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زيّ ما تكون بتاكل فرخة مشويّة في مطعم - وتيجي قطّة تقف جنبك - فترمي لها عضمة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القطّة بتعمل إيه ؟</w:t>
      </w:r>
      <w:r w:rsidRPr="001B41B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بتاخد العضمة وتجري</w:t>
      </w:r>
      <w:r w:rsidRPr="001B41B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لكن الفرخة المشويّة نفسها</w:t>
      </w:r>
      <w:r w:rsidRPr="001B41B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طفل - والدي الله يرحمه كان في مشوار - فات على سوق الخضار - ووالدي الله يرحمه في صغره كان مزارع طماطم قدّ الدنيا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فشاف عربيّة جامبو محمّلة اقفاص طماطم وواقفة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قال للسوّاق - بكام الطماطم النهارده - قال له القفص بكذا - تقريبا نصف جنيه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للسوّاق - هاخده منّك بجنيه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وقام جايب العربيّة الجامبو ونازل بيها بلدنا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وهوّا على أوّل البلد - قابل واحد قال له - قفص الطماطم عند البيت عندي بجنيه ونصف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واللي بعده - واللي بعده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كلّ واحد قال لواحد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على ما بابا الله يرحمه وصل البيت عندنا - كانت البلد كلّها جايّة ورا العربيّة الجامبو - ههههههه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العربيّة الجامبو دي اتباعت في ساعة تقريبا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والكلّ كان سعيد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لكن !!! أنا ما كنتش سعيد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السؤال اللي دار في بالي ساعتها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ليه بابا ما جابش عربيّة زيّ دي كلّ يوم - أو كلّ أسبوع حتّى ؟</w:t>
      </w:r>
      <w:r w:rsidRPr="001B41B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B4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B4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1B4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فكّر في بيزنس - مش سبّوبة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فكّر في استمراريّة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في استدامة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في تراكم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ما تفرحش بمكسب كبير سريع خاطف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إعمل بيزنس ثابت - دائم - عميق </w:t>
      </w:r>
    </w:p>
    <w:p w:rsidR="001B41B3" w:rsidRPr="001B41B3" w:rsidRDefault="001B41B3" w:rsidP="001B41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B3">
        <w:rPr>
          <w:rFonts w:ascii="Times New Roman" w:eastAsia="Times New Roman" w:hAnsi="Times New Roman" w:cs="Times New Roman"/>
          <w:sz w:val="24"/>
          <w:szCs w:val="24"/>
          <w:rtl/>
        </w:rPr>
        <w:t>وشوف سحر التراكم</w:t>
      </w:r>
    </w:p>
    <w:p w:rsidR="001B41B3" w:rsidRDefault="001B41B3">
      <w:pPr>
        <w:rPr>
          <w:rFonts w:hint="cs"/>
          <w:rtl/>
          <w:lang w:bidi="ar-EG"/>
        </w:rPr>
      </w:pPr>
    </w:p>
    <w:p w:rsidR="001B41B3" w:rsidRDefault="001B41B3">
      <w:pPr>
        <w:rPr>
          <w:rFonts w:hint="cs"/>
          <w:rtl/>
          <w:lang w:bidi="ar-EG"/>
        </w:rPr>
      </w:pPr>
    </w:p>
    <w:p w:rsidR="001B41B3" w:rsidRDefault="001B41B3">
      <w:pPr>
        <w:rPr>
          <w:rFonts w:hint="cs"/>
          <w:lang w:bidi="ar-EG"/>
        </w:rPr>
      </w:pPr>
      <w:bookmarkStart w:id="0" w:name="_GoBack"/>
      <w:bookmarkEnd w:id="0"/>
    </w:p>
    <w:sectPr w:rsidR="001B41B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B2"/>
    <w:rsid w:val="001B41B3"/>
    <w:rsid w:val="009829B2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41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4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7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8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55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0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3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3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82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25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80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63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57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6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17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8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96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41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54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24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8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7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2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4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09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1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83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9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98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8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56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8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5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9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17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84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0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7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0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6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44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1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2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06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5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4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34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10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5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3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2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9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1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7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75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5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5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3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0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0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81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5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56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98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9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JAAFwmwYC-Srv2oKz4Oh_aCyNw4Pi-TtL0goG2ewte999dS2h3QEysDhyrGf0noH4k5Mp5otx_AxrxzgSE1agi9G0z4QExvQc38_1hy9pByvt6cNVGUc07kvgup9LbPBXjB2btq90EXQdx1iqJnbZdmmkZ1hlnRHbgKnCfThQg-kT4Pv-arD3MsOc_Z0Ogjg&amp;__tn__=*NK-R" TargetMode="External"/><Relationship Id="rId5" Type="http://schemas.openxmlformats.org/officeDocument/2006/relationships/hyperlink" Target="https://www.facebook.com/hashtag/%D8%A8%D9%8A%D8%B2%D9%86%D8%B3_%D8%A7%D9%84%D9%86%D8%AA%D8%B4?__eep__=6&amp;__cft__%5b0%5d=AZWJAAFwmwYC-Srv2oKz4Oh_aCyNw4Pi-TtL0goG2ewte999dS2h3QEysDhyrGf0noH4k5Mp5otx_AxrxzgSE1agi9G0z4QExvQc38_1hy9pByvt6cNVGUc07kvgup9LbPBXjB2btq90EXQdx1iqJnbZdmmkZ1hlnRHbgKnCfThQg-kT4Pv-arD3MsOc_Z0Ogj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2023-10-17T08:42:00Z</dcterms:created>
  <dcterms:modified xsi:type="dcterms:W3CDTF">2023-10-17T08:42:00Z</dcterms:modified>
</cp:coreProperties>
</file>