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207DD2" w:rsidRDefault="00207DD2">
      <w:pPr>
        <w:rPr>
          <w:rFonts w:hint="cs"/>
          <w:rtl/>
          <w:lang w:bidi="ar-EG"/>
        </w:rPr>
      </w:pP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07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7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دايما اقول اشتغل في حاجة بتدخل في جهاز العروسين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عشان احنا عندنا مليون جوازة في السنة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فخلّيني النهارده أتكلّم بشكل أكثر دقّة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وأقول لحضرتك ( إشتغل في حاجة بتدخل في </w:t>
      </w:r>
      <w:hyperlink r:id="rId6" w:history="1">
        <w:r w:rsidRPr="00207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07D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جهاز_العروسة</w:t>
        </w:r>
      </w:hyperlink>
      <w:r w:rsidRPr="00207D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تحديدا</w:t>
      </w:r>
      <w:r w:rsidRPr="00207D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207DD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بخصوص الجواز عموما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دي حاجة بتحصل مرّة في العمر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فلو الحاجة متكلّفة 5 آلاف جنيه والمفروض تتباع ب 6 مثلا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لو اتباعت ب 7 ما يضرّش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أهل العروسين هيقولوا دي حاجة بتتجاب مرّة في العمر - ودي حاجة ما ينفعش نسترخص فيها - عشان دي هتعيش العمر كلّه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لكن لو هيّا حاجة بيشتروها كلّ شهر مرّة - هيقفوا على سعرها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207DD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هيّا بتتجاب مرّة في العمر بالنسبة لهم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لكن بالنسبة لينا كأصحاب مصانع - هيّا بتتباع مليون مرّة في السنة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وده لو انتا مستهدف مصر فقط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لكن انتا حواليك في أفريقيا حوالي مليار ونصف بني آدم - يعني شوف كام جوازة في أفريقيا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أفريقيا دي المفروض حلالنا أصلا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207DD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الناس بتبقى سكرانة بفرحة الجواز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فأبو 6 لو بقى ب 7 ما حدّش هياخد باله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207DD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نروح للعروسة بقى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البنات بتوع بدع - وكلّ واحدة بتبصّ لصاحبتها - فلو نزّلت كلّ شهر بدعة جديدة هتتباع وهتبقى موضة وتريند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207DD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البنات ما يعرفوش إيه الفرق أصلا بين ال 6 آلاف وال 7 آلاف - همّا عاوزين الحاجة الغالية وخلاص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مش عشان جودتها أعلى - ولكن فقط عشان هيّا غالبة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والموضوع بيدخل فيه منظرة وتفاخر وتباهي بشكل كبير بردو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  <w:r w:rsidRPr="00207DD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البنات عندهم سفاهة - لو يكفّيها طقم واحد من كذا - هتجيب سبعة عادي</w:t>
      </w:r>
    </w:p>
    <w:p w:rsidR="00207DD2" w:rsidRPr="00207DD2" w:rsidRDefault="00207DD2" w:rsidP="00207D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DD2">
        <w:rPr>
          <w:rFonts w:ascii="Times New Roman" w:eastAsia="Times New Roman" w:hAnsi="Times New Roman" w:cs="Times New Roman"/>
          <w:sz w:val="24"/>
          <w:szCs w:val="24"/>
          <w:rtl/>
        </w:rPr>
        <w:t>وامّها أكثر سفاهة منّها - هتقول لها 7 ليه يا حبيبتي - هاتي 12</w:t>
      </w:r>
    </w:p>
    <w:p w:rsidR="00207DD2" w:rsidRDefault="00207DD2">
      <w:pPr>
        <w:rPr>
          <w:rFonts w:hint="cs"/>
          <w:rtl/>
          <w:lang w:bidi="ar-EG"/>
        </w:rPr>
      </w:pPr>
    </w:p>
    <w:p w:rsidR="00207DD2" w:rsidRDefault="00207DD2">
      <w:pPr>
        <w:rPr>
          <w:rFonts w:hint="cs"/>
          <w:rtl/>
          <w:lang w:bidi="ar-EG"/>
        </w:rPr>
      </w:pPr>
    </w:p>
    <w:p w:rsidR="00207DD2" w:rsidRPr="00207DD2" w:rsidRDefault="00207DD2">
      <w:pPr>
        <w:rPr>
          <w:rFonts w:hint="cs"/>
          <w:lang w:bidi="ar-EG"/>
        </w:rPr>
      </w:pPr>
      <w:bookmarkStart w:id="0" w:name="_GoBack"/>
      <w:bookmarkEnd w:id="0"/>
    </w:p>
    <w:sectPr w:rsidR="00207DD2" w:rsidRPr="00207DD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F68"/>
    <w:rsid w:val="00207DD2"/>
    <w:rsid w:val="00393F68"/>
    <w:rsid w:val="007E036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7D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7D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6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5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8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98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2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37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98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2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9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50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00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90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77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64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0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04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78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07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8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79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69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00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23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19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89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45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31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2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9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74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01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82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64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98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74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53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40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36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C%D9%87%D8%A7%D8%B2_%D8%A7%D9%84%D8%B9%D8%B1%D9%88%D8%B3%D8%A9?__eep__=6&amp;__cft__%5b0%5d=AZU8Uwq-aXU_t-T7CgUSjaVvLg9obRpq3gLeyoQPAk_x7yiwAYB-_CyjSeofjB3-k8td1rDQGoGfyFiDF8bDR163blfJzlFHv_tYe8PUbJ6i85EQCmRf8ANSx6ZwfpX8W3bOesGI0m4bl5BR8ac_Y4A2PhrwfXJwkDn-Vb2-d8TovoOafw089KGs-A0NlaHG7Kc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8Uwq-aXU_t-T7CgUSjaVvLg9obRpq3gLeyoQPAk_x7yiwAYB-_CyjSeofjB3-k8td1rDQGoGfyFiDF8bDR163blfJzlFHv_tYe8PUbJ6i85EQCmRf8ANSx6ZwfpX8W3bOesGI0m4bl5BR8ac_Y4A2PhrwfXJwkDn-Vb2-d8TovoOafw089KGs-A0NlaHG7Kc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2023-04-29T22:06:00Z</dcterms:created>
  <dcterms:modified xsi:type="dcterms:W3CDTF">2023-04-29T22:06:00Z</dcterms:modified>
</cp:coreProperties>
</file>