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D0749C" w:rsidRDefault="00D0749C">
      <w:pPr>
        <w:rPr>
          <w:rFonts w:hint="cs"/>
          <w:rtl/>
          <w:lang w:bidi="ar-EG"/>
        </w:rPr>
      </w:pP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  <w:rtl/>
        </w:rPr>
        <w:t>بعض تعليقات الناس على نصائحي - بتيجي من منظور إنّهم همّا شخصيّا غير مؤهّلين للنصيحة دي - وبناءا عليه - تبقى النصيحة غلط</w:t>
      </w:r>
      <w:r w:rsidRPr="00D0749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  <w:rtl/>
        </w:rPr>
        <w:t>زيّ ما تقول للاعب رفع أثقال مثلا - إبدأ التمرين ب 50 كيلو - وبعدين اختم ب 100 كيلو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تلاقي واحد بيقول لك - دي أوزان كبيرة 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  <w:rtl/>
        </w:rPr>
        <w:t>إنتا مااااالك - هوّا انا بكلّمك انتا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  <w:rtl/>
        </w:rPr>
        <w:t>كذلك - لمّا تقول في نصيحة للبيزنس مثلا - استثمر المبلغ الفلانيّ بالطريقة الفلانيّة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  <w:rtl/>
        </w:rPr>
        <w:t>ف تلاقي واحد بيقول ( ما انا أحسن لي اشتري شقّة وأأجرها للغير</w:t>
      </w:r>
      <w:r w:rsidRPr="00D0749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انتا إنسان آخرك كده - برافو عليك 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  <w:rtl/>
        </w:rPr>
        <w:t>لكن - ما تفترضش إنّك عشان انتا مش عارف تستثمر فلوسك - يبقى الخيار الأفضل هوّا إنّنا ننصح الناس تشتري شقق وتأجّرها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  <w:rtl/>
        </w:rPr>
        <w:t>ما فيه ناس أقلّ منّك بننصحهم يجمّدوا فلوسهم في دهب مثلا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  <w:rtl/>
        </w:rPr>
        <w:t>الكلام لا ليك - ولا لبتوع الدهب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  <w:rtl/>
        </w:rPr>
        <w:t>الكلام هنا للناس اللي بتدّور على الاستثمار وهي مؤهّلة ليه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  <w:rtl/>
        </w:rPr>
        <w:t>طاب ما تخاطب الناس على قدر عقولهم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  <w:rtl/>
        </w:rPr>
        <w:t>يا فندم اللي متابعينني عقولهم قدرها كده - إنتا لو عقلك أقلّ من كده يبقى انتا اللي جيت هنا غلط</w:t>
      </w:r>
    </w:p>
    <w:p w:rsidR="00D0749C" w:rsidRPr="00D0749C" w:rsidRDefault="00D0749C" w:rsidP="00D0749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9C">
        <w:rPr>
          <w:rFonts w:ascii="Times New Roman" w:eastAsia="Times New Roman" w:hAnsi="Times New Roman" w:cs="Times New Roman"/>
          <w:sz w:val="24"/>
          <w:szCs w:val="24"/>
          <w:rtl/>
        </w:rPr>
        <w:t>زيّ اللي دخل الجيمّ غلط - مش مطلوب من مدرّب الجيمّ يقلّل أوزان باقي اللعيبة عشان فيه واحد دخل الجيمّ غلط</w:t>
      </w:r>
    </w:p>
    <w:p w:rsidR="00D0749C" w:rsidRDefault="00D0749C">
      <w:pPr>
        <w:rPr>
          <w:rFonts w:hint="cs"/>
          <w:rtl/>
          <w:lang w:bidi="ar-EG"/>
        </w:rPr>
      </w:pPr>
    </w:p>
    <w:p w:rsidR="00D0749C" w:rsidRDefault="00D0749C">
      <w:pPr>
        <w:rPr>
          <w:rFonts w:hint="cs"/>
          <w:rtl/>
          <w:lang w:bidi="ar-EG"/>
        </w:rPr>
      </w:pPr>
    </w:p>
    <w:p w:rsidR="00D0749C" w:rsidRPr="00D0749C" w:rsidRDefault="00D0749C">
      <w:pPr>
        <w:rPr>
          <w:rFonts w:hint="cs"/>
          <w:lang w:bidi="ar-EG"/>
        </w:rPr>
      </w:pPr>
      <w:bookmarkStart w:id="0" w:name="_GoBack"/>
      <w:bookmarkEnd w:id="0"/>
    </w:p>
    <w:sectPr w:rsidR="00D0749C" w:rsidRPr="00D0749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DD"/>
    <w:rsid w:val="00332081"/>
    <w:rsid w:val="003C05DD"/>
    <w:rsid w:val="00D0749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9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08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77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46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90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03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15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87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57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04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74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87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7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14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49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9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50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04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11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13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2025-02-16T22:00:00Z</dcterms:created>
  <dcterms:modified xsi:type="dcterms:W3CDTF">2025-02-16T22:01:00Z</dcterms:modified>
</cp:coreProperties>
</file>