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644690" w:rsidRDefault="00644690">
      <w:pPr>
        <w:rPr>
          <w:rFonts w:hint="cs"/>
          <w:rtl/>
          <w:lang w:bidi="ar-EG"/>
        </w:rPr>
      </w:pP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44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44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تبّا_للمبادرات</w:t>
        </w:r>
      </w:hyperlink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عاوز تستثمر - يبقى انتا راجل معاك فلوس - وشغّال في تجارة ما من فترة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بدأت فيها بتشيل شنطة على كتفك وبتوزّع منتجات - وبعدين عملت دكّانة في حارة - وبعدين عملت محلّ في مول - وبعدين عاوز تستثمر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لكن حضرتك كنت طالب في الجامعة - واتخرجت اشتغلت موظّف - وزهقت من الوظيفة - فسمعت عن مبادرة زعبلّة للاستثمار - فقلت خلاص هابقى مستثمر - إنسى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حضرتك متخيّل إنّ فيه ناس معاها شنط فلوس - وقاعدة تقول يا مين يشتري منّي الورد - فلقوك فايت في الشارع - فقالوا لك خد شنطة فلوس - فقلت لهم لأ - فقالوا لك تعدمني لو ما خدتهاش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الحدّاية ما بتحدّفش كتاكيت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وبلغة خرّيجين الجامعة الأمريكيّة بيقولوا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 xml:space="preserve"> - too good to be true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حضرتك حتّى لو الحكومة عندها نيّة خير إنّها عاوزة تكفّر عن ذنوبها ويتبنّوك ويعطوك فلوس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وبفرض إنّ موظّفين الحكومة ما همّاش حراميّة - ومش عاوزين يسرقوا الفلوس عشان يروحوا يشتروا بيها فلل في الساحل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همّا عاوزين يعطوها ليك انتا - عشان تسرقها انتا وتشتري انتا فيلل الساحل - أصل همّا سذّج بردو - وانتا لسّه نازل من على سجّادة الصلاة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يعني - بفرض إنّ الحكومة صادقة - وموظّفين الحكومة ملايكة - وانتا وليّ من أولياء الله الصالحين - فالمشروع هيفشل بردو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لإنّ موظّفين الحكومة - موظّفين - ببساطة اهي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المستثمر ليه مقاسات لتروس دماغه - والموظّف ليه مقاسات لتروس دماغه - دول عمرهم ما يعشّقوا مع بعض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سبب فشل الحكومات على فكرة - إنّها بتتّخذ قرارات اقتصاديّة بفكر الموظّفين - فييجوا المستثمرين ما يعرفوش يشتغلوا - أو .. يعرفوا يشتغلوا .. الحكومات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يعني تجيب لي واحد بيه - باشا - وبدلة وكرافتّة - وتمسّكه محافظ البنك المركزيّ - فيفشل - فتعمل لي قال إيه مستغرب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ما هو الطبيعيّ إنّه يفشل يا بيه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لإنّه موظّف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لسّه قايل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يعني انتا اللي هتقول على محااااففففظظظظظظ الببببننننككككك المرررركككزززييي - ويمطّ لك في شفايفه قويّ كده - انتا اللي هتقول على محافظ البنك المركزيّ موظّف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أيوه أنا اللي هقول عليه موظّف - ولّا هوّا مستثمر وانا مش واخد بالي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ما هو يا إمّا موظّف - يا إمّا مستثمر -قول انتا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أقول إيه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قول انتا محافظ البنك المركزيّ موظّف ولّا مستثمر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44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446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صوت_صرصور_الحقل</w:t>
        </w:r>
      </w:hyperlink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طيّب وزير الماليّة موظّف ولّا مستثمر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ما هو موظّف بردو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موظّف صغيّر - وبعدين بقى موظّف متوسّط - وبعدين بقى موظّف كبير - وبعيدن بقى موظّف كبير جدّا - وبعدين بقى موظّف كبير جددددا جددددددددددددددا - كبير خالص - في منتهى الكبير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وزير الماليّة بقى مستثمر إمتى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هوّا طول عمره موظّف - وبيكبر كموظّف - فعمر عقله ما هيفكّر كمستثمر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يعني هيّا الستّ لو عاشت 100 سنة هتبقى راجل - لا طبعا - هتبقى ستّ بردو - بسّ ستّ كبيرة - لكن عقلها هوّا عقل الستّ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إنتا بتتخضّ من الألقاب - أنا مالي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بتتخضّ من الألقاب عشان انتا موظّف بردو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أذكر مرّة كنت في الاستاد - ولقيت زمايلي بيقولوا انتا كنت فين ؟! دا وزير الشباب الرياضة كان هنا واتصوّرنا معاه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قلت لهم اتصوّرتوا مع المسؤول عن فساد الرياضة في مصر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الناس كده - تشوف البدلة والكرافتّة - والموكب والهيلمان تتخضّ - أنا مالي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حضرتك كمستثمر - لو دخلت مع الحكومة في شغل - فاعرف إنّك هتتعامل مع موظّفين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مرّة كنت باعطي كورس في مؤسّسة حكوميّة كبيرة جدّا - وزارة بحالها - ووزارة من الوزارات اللي اسمها بيخضّ دي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فجابوا حوالي 20 جهاز كومبيوتر بالشاشة في كراتينهم من برّا - الجهاز وقتها كان تمنه حوالي 20 ألف جنيه - يعني قول 50 ألف بسعر دلوقتي - أو أكتر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في 20 - يعني جابوا كمبيوترات بحوالي مليون جنيه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حلو كده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رحت تاني يوم عشان اشرح - لقيتهم حاطّين الأجهزة والشاشات على الديسكات شكلها إيه - فخامة - بسّ مش شغّالة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مش شغّالة ليه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لإنّ كلّ ديسك جنبه فيشة واحدة - فعاوزين مشتركات عشان يوصّلوا عليها الفيشتين بتوع الكيسة والشاشة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فاجتمع حوالي 3 أو 4 شنبات - ببدل وكرافتّات - ووقفوا يناقشوا يا ترى هنعمل إيه في أزمة المشتركات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المهمّ يا معلّم - كمّلنا الكورس على الأجهزة القديمة - عشان ما جابوش مشتركات - واتركنت الأجهزة أمّ مليون جنيه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يعني شغل الحكومة وحش يعني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لا طبعا - دا جميل - بسّ تظبّط تروسك عليه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أفضل عميل في أيّ بلد - هوّا .. البلد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كنت في زيارة لشركة - فصاحب الشركة قال لي - أنا بورّد كذا للحكومة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هيزهّقوك في التحصيل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قال لي ما انا مزوّد عليهم حوالي مليون جنيه ربح !! - وبقيت عارف دورة الرخامة بتاعتهم - وعندي نفس يكفيني آخد معاهم ال 3 أو 6 شهور رخامة بتوعهم لحدّ ما اجيب فلوسي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قلت له كده تمام - بسّ تبقى عارف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المبادرات وحشة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لأ طبعا - حلوة - بسّ لمين ؟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لو حضرتك بتعمل استثمار جديد - إبعد عن المبادرات - وشيل الشنطة على كتفك - وشقّ طريقك من الصفر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لو حضرتك خلاص عملت استثمارك - وسمعت عن مبادرة - خشّ يا باشا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مصر هيّا أمّك - وانتا أولى بفلوس أمّك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لكن دا يبقى بالتوازي مع شغلك - مش بالتوالي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تبنيش شغلك على مبادرة - ولكن - ابنى شغلك على كتفك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وبالتوازي - لو لقيت فرصة تستفيد من مبادرة - يبقى جحا أولى بلحم طوره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تخيّل إنّك راجع البيت في رمضان قبل الفطار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فيه واحد بيعتمد على الناس اللي بتوزّع وجبات على الطريق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وواحد قبل ما يطلع من القاهرة بيجيب فطار ويحطّه معاه في العربيّة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المغرب أذّن - بيفطر من فطاره الشخصيّ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والله لقى حدّ يعطيه كيس تمر هنديّ على الطريق - كان بها - ما لقاش - هيشرب عصير جهينة اللي معاه 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لكن واحد طالع من القاهرة من غير فطار أصلا - وبعدين معتمد على الناس اللي هتفطّره على الطريق</w:t>
      </w:r>
      <w:r w:rsidRPr="0064469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فيه مبادرات بتكون خدميّة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يعني مثلا إنتا عندك مصنع بلاستيك - ومركز تكنولوجيا البلاستيك عامل دورة لأصحاب المصانع - روح الدورة دي - غالبا هتلاقيها مفيدة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إنتا عندك مصنع أجهزة منزليّة - والمجلس التصديريّ للصناعات الهندسيّة عامل معرض لمستوردي الأجهزة المنزليّة من أفريقيا ييجوا يقعدوا في فندق هنا - ويقابلوا مصانع الأجهزة المنزليّة اللي بتستهدف التصدير - إشترك في المعرض ده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مركز تحديث الصناعة عامل مبادرة لمنح شهادة ( بكلّ فخر صنع في مصر ) مثلا - بالتعاون مع الوكالة الألمانيّة للحاجات الحلوة - إشترك - هيساعدوك تظبّط مصنعك وتأهّله ياخد الشهادة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فكلّ دا إنتا بتعمله بالتوازي مع شغلك</w:t>
      </w:r>
    </w:p>
    <w:p w:rsidR="00644690" w:rsidRPr="00644690" w:rsidRDefault="00644690" w:rsidP="0064469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4690">
        <w:rPr>
          <w:rFonts w:ascii="Times New Roman" w:eastAsia="Times New Roman" w:hAnsi="Times New Roman" w:cs="Times New Roman"/>
          <w:sz w:val="24"/>
          <w:szCs w:val="24"/>
          <w:rtl/>
        </w:rPr>
        <w:t>لكن مبادرة من الصفر كده - فهيّا اشتغالة - وهمّا محتاجين حضرتك ياخدوا بيك اللقطة وخلاص</w:t>
      </w:r>
    </w:p>
    <w:p w:rsidR="00644690" w:rsidRDefault="00644690">
      <w:pPr>
        <w:rPr>
          <w:rFonts w:hint="cs"/>
          <w:rtl/>
          <w:lang w:bidi="ar-EG"/>
        </w:rPr>
      </w:pPr>
    </w:p>
    <w:p w:rsidR="00644690" w:rsidRDefault="00644690">
      <w:pPr>
        <w:rPr>
          <w:rFonts w:hint="cs"/>
          <w:rtl/>
          <w:lang w:bidi="ar-EG"/>
        </w:rPr>
      </w:pPr>
    </w:p>
    <w:p w:rsidR="00644690" w:rsidRDefault="00644690">
      <w:pPr>
        <w:rPr>
          <w:rFonts w:hint="cs"/>
          <w:lang w:bidi="ar-EG"/>
        </w:rPr>
      </w:pPr>
      <w:bookmarkStart w:id="0" w:name="_GoBack"/>
      <w:bookmarkEnd w:id="0"/>
    </w:p>
    <w:sectPr w:rsidR="0064469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2C"/>
    <w:rsid w:val="00644690"/>
    <w:rsid w:val="00B3612C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46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4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5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2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7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7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05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7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0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7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7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1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94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6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00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6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94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32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1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4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76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2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8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2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2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68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8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63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73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19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86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20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2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4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2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16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05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89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0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1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8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32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63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5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9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2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1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2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06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37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9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9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0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7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76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24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5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0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34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76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9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63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5%D9%88%D8%AA_%D8%B5%D8%B1%D8%B5%D9%88%D8%B1_%D8%A7%D9%84%D8%AD%D9%82%D9%84?__eep__=6&amp;__cft__%5b0%5d=AZXnJqKUgVxSQb6a_Q545olilTUXajZbIFG3RtRO4WViQzDFezM9nBvm9A1kWzNswev3PQp8pMrOdORNJ19CaIJmNHeCiNfgULx3AG-_TOoTlyfYuYM4g4TTBsyCpH1t8ZfA-3KSfEvo2lMRmMy8ewD0kyF1zerwM6hhpQv8JoJn-nntXsPTVPVjyL4HjS_s5LA&amp;__tn__=*NK-R" TargetMode="External"/><Relationship Id="rId5" Type="http://schemas.openxmlformats.org/officeDocument/2006/relationships/hyperlink" Target="https://www.facebook.com/hashtag/%D8%AA%D8%A8%D9%91%D8%A7_%D9%84%D9%84%D9%85%D8%A8%D8%A7%D8%AF%D8%B1%D8%A7%D8%AA?__eep__=6&amp;__cft__%5b0%5d=AZXnJqKUgVxSQb6a_Q545olilTUXajZbIFG3RtRO4WViQzDFezM9nBvm9A1kWzNswev3PQp8pMrOdORNJ19CaIJmNHeCiNfgULx3AG-_TOoTlyfYuYM4g4TTBsyCpH1t8ZfA-3KSfEvo2lMRmMy8ewD0kyF1zerwM6hhpQv8JoJn-nntXsPTVPVjyL4HjS_s5L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2023-08-23T23:33:00Z</dcterms:created>
  <dcterms:modified xsi:type="dcterms:W3CDTF">2023-08-23T23:33:00Z</dcterms:modified>
</cp:coreProperties>
</file>