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شيّرت بوست عن تجربة كوريا الجنوبيّة في الصناعة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فكانت معظم تعليقات الناس تشاؤميّة - تدور حول إنّ الفكرة تمام - بسّ احنا مش هنقدر نعملها - عشان الروتين وعشان الفساد وعشان وعشان</w:t>
      </w:r>
      <w:r w:rsidRPr="004700B9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وهنا نوصل للحقيقة الأهمّ في الموضوع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ألا وهي إنّ قبل ما تعمل أيّ حاجة محتاج تصلّح ( نفسيّة ) الناس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الناس اتضغطت كتير - وبناءا عليه بقى ردّ الفعل الطبيعيّ عندهم هو التشاؤم - رؤية الجانب السلبيّ من الموضوع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الناس مش مستعدّة تشتغل وتجتهد وبعدين تلاقي نتيجة جهدها بتتوزّع بشكل غير عادل !! ودا اللي متوقّعينه - لإنّهم شايفينه من عشرات السنين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قبل أيّ حاجة إنتا محتاج تأمّن نفسيّة الناس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وده يوصّلنا لمفهوم مهمّ جدّا - ألا وهو الفرق بين ( الشعب والأمّة</w:t>
      </w:r>
      <w:r w:rsidRPr="004700B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إحنا في مصر شعب - لكنّنا لسنا أمّة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إيه الفرق ؟</w:t>
      </w:r>
      <w:r w:rsidRPr="004700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الفرق هو الفرق بين ناس عايشين في فندق - وناس عايشين في بيت عيلة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اجتماع مجموعة من البشر في مكان - دول يبقى اسمهم شعب</w:t>
      </w:r>
    </w:p>
    <w:p w:rsidR="004700B9" w:rsidRPr="004700B9" w:rsidRDefault="004700B9" w:rsidP="004700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0B9">
        <w:rPr>
          <w:rFonts w:ascii="Times New Roman" w:eastAsia="Times New Roman" w:hAnsi="Times New Roman" w:cs="Times New Roman"/>
          <w:sz w:val="24"/>
          <w:szCs w:val="24"/>
          <w:rtl/>
        </w:rPr>
        <w:t>لكن لو مجموعة البشر دول ليهم حلم واحد - وطموح واحد - وبرنامج واحد - وخطوات تنفيذيّة واحدة - للوصول لهدف واحد - دول يبقوا أمّة</w:t>
      </w:r>
    </w:p>
    <w:p w:rsidR="004700B9" w:rsidRDefault="004700B9">
      <w:pPr>
        <w:rPr>
          <w:rFonts w:hint="cs"/>
          <w:rtl/>
          <w:lang w:bidi="ar-EG"/>
        </w:rPr>
      </w:pPr>
    </w:p>
    <w:p w:rsidR="004700B9" w:rsidRPr="004700B9" w:rsidRDefault="004700B9">
      <w:pPr>
        <w:rPr>
          <w:rFonts w:hint="cs"/>
          <w:lang w:bidi="ar-EG"/>
        </w:rPr>
      </w:pPr>
      <w:bookmarkStart w:id="0" w:name="_GoBack"/>
      <w:bookmarkEnd w:id="0"/>
    </w:p>
    <w:sectPr w:rsidR="004700B9" w:rsidRPr="004700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32"/>
    <w:rsid w:val="004700B9"/>
    <w:rsid w:val="00C52D45"/>
    <w:rsid w:val="00E56B3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9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2023-01-28T05:06:00Z</dcterms:created>
  <dcterms:modified xsi:type="dcterms:W3CDTF">2023-01-28T05:06:00Z</dcterms:modified>
</cp:coreProperties>
</file>