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970EE0" w:rsidRDefault="00970EE0">
      <w:pPr>
        <w:rPr>
          <w:rFonts w:hint="cs"/>
          <w:rtl/>
          <w:lang w:bidi="ar-EG"/>
        </w:rPr>
      </w:pP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EE0">
        <w:rPr>
          <w:rFonts w:ascii="Times New Roman" w:eastAsia="Times New Roman" w:hAnsi="Times New Roman" w:cs="Times New Roman"/>
          <w:sz w:val="24"/>
          <w:szCs w:val="24"/>
          <w:rtl/>
        </w:rPr>
        <w:t>لو هيضيع منّك 10 فرص في حياتك</w:t>
      </w: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EE0">
        <w:rPr>
          <w:rFonts w:ascii="Times New Roman" w:eastAsia="Times New Roman" w:hAnsi="Times New Roman" w:cs="Times New Roman"/>
          <w:sz w:val="24"/>
          <w:szCs w:val="24"/>
          <w:rtl/>
        </w:rPr>
        <w:t xml:space="preserve">إعرف إنّ 9 منهم ضاعوا بسبب إنّك </w:t>
      </w:r>
      <w:hyperlink r:id="rId5" w:history="1">
        <w:r w:rsidRPr="00970E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70E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كنت_فاكر</w:t>
        </w:r>
      </w:hyperlink>
      <w:r w:rsidRPr="00970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70EE0">
        <w:rPr>
          <w:rFonts w:ascii="Times New Roman" w:eastAsia="Times New Roman" w:hAnsi="Times New Roman" w:cs="Times New Roman"/>
          <w:sz w:val="24"/>
          <w:szCs w:val="24"/>
          <w:rtl/>
        </w:rPr>
        <w:t>حاجة - وطلعت غير ما كنت فاكر</w:t>
      </w: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EE0">
        <w:rPr>
          <w:rFonts w:ascii="Times New Roman" w:eastAsia="Times New Roman" w:hAnsi="Times New Roman" w:cs="Times New Roman"/>
          <w:sz w:val="24"/>
          <w:szCs w:val="24"/>
          <w:rtl/>
        </w:rPr>
        <w:t>تخيّل ممكن حياتك تتغيّر ازّاي لو فقط تركت مبدأ بناء القرار على الظنّ - وانتقلت لطريقة بناء القرار على الدراسة والمعلومة</w:t>
      </w: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EE0">
        <w:rPr>
          <w:rFonts w:ascii="Times New Roman" w:eastAsia="Times New Roman" w:hAnsi="Times New Roman" w:cs="Times New Roman"/>
          <w:sz w:val="24"/>
          <w:szCs w:val="24"/>
          <w:rtl/>
        </w:rPr>
        <w:t>أنا شخصيّا الأسبوعين اللي فاتوا تبيّن ليّا تقريبا 3 معلومات كبار جدّا عكس تماما تصوّري في مجال ما</w:t>
      </w: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EE0">
        <w:rPr>
          <w:rFonts w:ascii="Times New Roman" w:eastAsia="Times New Roman" w:hAnsi="Times New Roman" w:cs="Times New Roman"/>
          <w:sz w:val="24"/>
          <w:szCs w:val="24"/>
          <w:rtl/>
        </w:rPr>
        <w:t>كان عندي تصوّرات شخصيّة متوارثة عن موضوع ما</w:t>
      </w: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EE0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970EE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EE0">
        <w:rPr>
          <w:rFonts w:ascii="Times New Roman" w:eastAsia="Times New Roman" w:hAnsi="Times New Roman" w:cs="Times New Roman"/>
          <w:sz w:val="24"/>
          <w:szCs w:val="24"/>
          <w:rtl/>
        </w:rPr>
        <w:t>عميل طلب منّي إجابة سؤال في المجال ده</w:t>
      </w: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EE0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فلمّا اتحطّيت في منطقة المسؤوليّة - رحت درست الموضوع - وجبت بيانات حقيقيّة من مصادرها </w:t>
      </w: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EE0">
        <w:rPr>
          <w:rFonts w:ascii="Times New Roman" w:eastAsia="Times New Roman" w:hAnsi="Times New Roman" w:cs="Times New Roman"/>
          <w:sz w:val="24"/>
          <w:szCs w:val="24"/>
          <w:rtl/>
        </w:rPr>
        <w:t>وبناءا على الييانات دي - ظهرت لي صورة مختلفة تماما عن اللي كنت متصوّرة طول عمري عن الموضوع ده</w:t>
      </w:r>
      <w:r w:rsidRPr="00970EE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EE0">
        <w:rPr>
          <w:rFonts w:ascii="Times New Roman" w:eastAsia="Times New Roman" w:hAnsi="Times New Roman" w:cs="Times New Roman"/>
          <w:sz w:val="24"/>
          <w:szCs w:val="24"/>
          <w:rtl/>
        </w:rPr>
        <w:t>السؤال هو بقى</w:t>
      </w: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EE0">
        <w:rPr>
          <w:rFonts w:ascii="Times New Roman" w:eastAsia="Times New Roman" w:hAnsi="Times New Roman" w:cs="Times New Roman"/>
          <w:sz w:val="24"/>
          <w:szCs w:val="24"/>
          <w:rtl/>
        </w:rPr>
        <w:t>كام حدّ اتعرّض لنفس الموقف وقام مصرّح بفكرته الشخصيّة عن موضوع بدون دراسة</w:t>
      </w: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EE0">
        <w:rPr>
          <w:rFonts w:ascii="Times New Roman" w:eastAsia="Times New Roman" w:hAnsi="Times New Roman" w:cs="Times New Roman"/>
          <w:sz w:val="24"/>
          <w:szCs w:val="24"/>
          <w:rtl/>
        </w:rPr>
        <w:t>بينما فكرته الشخصيّة دي عكس الحقيقة تماما - فرق 180 درجة بين تصوّره وبين الحقيقة</w:t>
      </w:r>
      <w:r w:rsidRPr="00970EE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970E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70E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970E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EE0">
        <w:rPr>
          <w:rFonts w:ascii="Times New Roman" w:eastAsia="Times New Roman" w:hAnsi="Times New Roman" w:cs="Times New Roman"/>
          <w:sz w:val="24"/>
          <w:szCs w:val="24"/>
          <w:rtl/>
        </w:rPr>
        <w:t>أوّل ما تلاقي نفسك هتستعمل ألفاظ زيّ ( أنا تصوّري - أنا متخيّل - أعتقد - أظنّ - متهيّأ لي</w:t>
      </w:r>
      <w:r w:rsidRPr="00970EE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EE0">
        <w:rPr>
          <w:rFonts w:ascii="Times New Roman" w:eastAsia="Times New Roman" w:hAnsi="Times New Roman" w:cs="Times New Roman"/>
          <w:sz w:val="24"/>
          <w:szCs w:val="24"/>
          <w:rtl/>
        </w:rPr>
        <w:t>إعرف إنّك على وشط تضييع فرصة</w:t>
      </w: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EE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70EE0" w:rsidRPr="00970EE0" w:rsidRDefault="00970EE0" w:rsidP="00970EE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EE0">
        <w:rPr>
          <w:rFonts w:ascii="Times New Roman" w:eastAsia="Times New Roman" w:hAnsi="Times New Roman" w:cs="Times New Roman"/>
          <w:sz w:val="24"/>
          <w:szCs w:val="24"/>
          <w:rtl/>
        </w:rPr>
        <w:t>ووقتها إقفل بقّك - وروح ادرس الموضوع</w:t>
      </w:r>
    </w:p>
    <w:p w:rsidR="00970EE0" w:rsidRDefault="00970EE0">
      <w:pPr>
        <w:rPr>
          <w:rFonts w:hint="cs"/>
          <w:rtl/>
          <w:lang w:bidi="ar-EG"/>
        </w:rPr>
      </w:pPr>
    </w:p>
    <w:p w:rsidR="00970EE0" w:rsidRDefault="00970EE0">
      <w:pPr>
        <w:rPr>
          <w:rFonts w:hint="cs"/>
          <w:rtl/>
          <w:lang w:bidi="ar-EG"/>
        </w:rPr>
      </w:pPr>
    </w:p>
    <w:p w:rsidR="00970EE0" w:rsidRPr="00970EE0" w:rsidRDefault="00970EE0">
      <w:pPr>
        <w:rPr>
          <w:rFonts w:hint="cs"/>
          <w:lang w:bidi="ar-EG"/>
        </w:rPr>
      </w:pPr>
      <w:bookmarkStart w:id="0" w:name="_GoBack"/>
      <w:bookmarkEnd w:id="0"/>
    </w:p>
    <w:sectPr w:rsidR="00970EE0" w:rsidRPr="00970EE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E27"/>
    <w:rsid w:val="00696E27"/>
    <w:rsid w:val="00970EE0"/>
    <w:rsid w:val="00B35D8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0E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0E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9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9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0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4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28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01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59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87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19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43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49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9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06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36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41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85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45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9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72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45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2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04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12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0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14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49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09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XCtQey8jC2Rb_Qlvcfi04EhELxzxFI7Fpzp8lKFCWgcH1sCbrVgH_UFUN3kQVPGtz8Ut78mok_GIKzFzmX-OjCz8Z-cZ5x4gWn57-NdhfBDA35zIBenUwGisbNqv5_ElpfFtddx9CDizp1vRknV8fy8SafCEs9wgdye1mXReF8tZ2r4-j1t_8sXAlhx3D0l3o&amp;__tn__=*NK-R" TargetMode="External"/><Relationship Id="rId5" Type="http://schemas.openxmlformats.org/officeDocument/2006/relationships/hyperlink" Target="https://www.facebook.com/hashtag/%D9%83%D9%86%D8%AA_%D9%81%D8%A7%D9%83%D8%B1?__eep__=6&amp;__cft__%5b0%5d=AZXCtQey8jC2Rb_Qlvcfi04EhELxzxFI7Fpzp8lKFCWgcH1sCbrVgH_UFUN3kQVPGtz8Ut78mok_GIKzFzmX-OjCz8Z-cZ5x4gWn57-NdhfBDA35zIBenUwGisbNqv5_ElpfFtddx9CDizp1vRknV8fy8SafCEs9wgdye1mXReF8tZ2r4-j1t_8sXAlhx3D0l3o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2023-10-17T08:45:00Z</dcterms:created>
  <dcterms:modified xsi:type="dcterms:W3CDTF">2023-10-17T08:45:00Z</dcterms:modified>
</cp:coreProperties>
</file>