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5D87" w:rsidRDefault="00B35D87">
      <w:pPr>
        <w:rPr>
          <w:rFonts w:hint="cs"/>
          <w:rtl/>
          <w:lang w:bidi="ar-EG"/>
        </w:rPr>
      </w:pPr>
    </w:p>
    <w:p w:rsidR="008456A9" w:rsidRDefault="008456A9">
      <w:pPr>
        <w:rPr>
          <w:rFonts w:hint="cs"/>
          <w:rtl/>
          <w:lang w:bidi="ar-EG"/>
        </w:rPr>
      </w:pPr>
    </w:p>
    <w:p w:rsidR="008456A9" w:rsidRPr="008456A9" w:rsidRDefault="008456A9" w:rsidP="008456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84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84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نصيحة_من_خبير</w:t>
        </w:r>
      </w:hyperlink>
    </w:p>
    <w:p w:rsidR="008456A9" w:rsidRPr="008456A9" w:rsidRDefault="008456A9" w:rsidP="008456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56A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456A9" w:rsidRPr="008456A9" w:rsidRDefault="008456A9" w:rsidP="008456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56A9">
        <w:rPr>
          <w:rFonts w:ascii="Times New Roman" w:eastAsia="Times New Roman" w:hAnsi="Times New Roman" w:cs="Times New Roman"/>
          <w:sz w:val="24"/>
          <w:szCs w:val="24"/>
          <w:rtl/>
        </w:rPr>
        <w:t>إنّك تكون جاهل - أحسن من إنّك تكون فاهم نصف الموضوع - وبتتناصح في النصف التاني</w:t>
      </w:r>
    </w:p>
    <w:p w:rsidR="008456A9" w:rsidRPr="008456A9" w:rsidRDefault="008456A9" w:rsidP="008456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56A9">
        <w:rPr>
          <w:rFonts w:ascii="Times New Roman" w:eastAsia="Times New Roman" w:hAnsi="Times New Roman" w:cs="Times New Roman"/>
          <w:sz w:val="24"/>
          <w:szCs w:val="24"/>
          <w:rtl/>
        </w:rPr>
        <w:t>لإنّ ردّ فعل الأطراف الأخرى عليك لمّا يلاقوك بتتناصح هيؤذيك</w:t>
      </w:r>
    </w:p>
    <w:p w:rsidR="008456A9" w:rsidRPr="008456A9" w:rsidRDefault="008456A9" w:rsidP="008456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56A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456A9" w:rsidRPr="008456A9" w:rsidRDefault="008456A9" w:rsidP="008456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56A9">
        <w:rPr>
          <w:rFonts w:ascii="Times New Roman" w:eastAsia="Times New Roman" w:hAnsi="Times New Roman" w:cs="Times New Roman"/>
          <w:sz w:val="24"/>
          <w:szCs w:val="24"/>
          <w:rtl/>
        </w:rPr>
        <w:t>الجاهل - حتّى لو خبط في نصّاب من ناحية - هيخبط من الناحية التانية في ابن حلال ينقذه منّه</w:t>
      </w:r>
    </w:p>
    <w:p w:rsidR="008456A9" w:rsidRPr="008456A9" w:rsidRDefault="008456A9" w:rsidP="008456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56A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456A9" w:rsidRPr="008456A9" w:rsidRDefault="008456A9" w:rsidP="008456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56A9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اللي بيتناصح - هيخبط من الناحية دي في نصّاب -ومن الناحية التانية ابن الحلال هيهرب منّه </w:t>
      </w:r>
    </w:p>
    <w:p w:rsidR="008456A9" w:rsidRPr="008456A9" w:rsidRDefault="008456A9" w:rsidP="008456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56A9">
        <w:rPr>
          <w:rFonts w:ascii="Times New Roman" w:eastAsia="Times New Roman" w:hAnsi="Times New Roman" w:cs="Times New Roman"/>
          <w:sz w:val="24"/>
          <w:szCs w:val="24"/>
          <w:rtl/>
        </w:rPr>
        <w:t>ومستحيل نصف الفاهم اللي بيتناصح - هيكون أنصح من النصّاب اللي فاهم - فغالبا اللي بيتناصح - هيتلطّ من النصّاب</w:t>
      </w:r>
    </w:p>
    <w:p w:rsidR="008456A9" w:rsidRPr="008456A9" w:rsidRDefault="008456A9" w:rsidP="008456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56A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456A9" w:rsidRPr="008456A9" w:rsidRDefault="008456A9" w:rsidP="008456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56A9">
        <w:rPr>
          <w:rFonts w:ascii="Times New Roman" w:eastAsia="Times New Roman" w:hAnsi="Times New Roman" w:cs="Times New Roman"/>
          <w:sz w:val="24"/>
          <w:szCs w:val="24"/>
          <w:rtl/>
        </w:rPr>
        <w:t>الغريبة إنّ الوحيد اللي ما بيكونش شايف الاستنصاح - هوّا الشخص اللي بيستنصح</w:t>
      </w:r>
    </w:p>
    <w:p w:rsidR="008456A9" w:rsidRPr="008456A9" w:rsidRDefault="008456A9" w:rsidP="008456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56A9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كلّ الناس بتبقى شايفاه بيستنصح بمنتهى الوضوح </w:t>
      </w:r>
    </w:p>
    <w:p w:rsidR="008456A9" w:rsidRPr="008456A9" w:rsidRDefault="008456A9" w:rsidP="008456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56A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456A9" w:rsidRPr="008456A9" w:rsidRDefault="008456A9" w:rsidP="008456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56A9">
        <w:rPr>
          <w:rFonts w:ascii="Times New Roman" w:eastAsia="Times New Roman" w:hAnsi="Times New Roman" w:cs="Times New Roman"/>
          <w:sz w:val="24"/>
          <w:szCs w:val="24"/>
          <w:rtl/>
        </w:rPr>
        <w:t>زيّ محمّد هنيديّ لمّا كان متنكّر - والشارع كلّه عارف إنّه طه</w:t>
      </w:r>
      <w:r w:rsidRPr="008456A9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8456A9" w:rsidRPr="008456A9" w:rsidRDefault="008456A9" w:rsidP="008456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56A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456A9" w:rsidRPr="008456A9" w:rsidRDefault="008456A9" w:rsidP="008456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56A9">
        <w:rPr>
          <w:rFonts w:ascii="Times New Roman" w:eastAsia="Times New Roman" w:hAnsi="Times New Roman" w:cs="Times New Roman"/>
          <w:sz w:val="24"/>
          <w:szCs w:val="24"/>
          <w:rtl/>
        </w:rPr>
        <w:t>على الجانب الآخر بقى - فالذكاء الحقيقيّ هو في الظهور كجاهل - حتّى لو عندك نصف المعلومات</w:t>
      </w:r>
    </w:p>
    <w:p w:rsidR="008456A9" w:rsidRPr="008456A9" w:rsidRDefault="008456A9" w:rsidP="008456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56A9">
        <w:rPr>
          <w:rFonts w:ascii="Times New Roman" w:eastAsia="Times New Roman" w:hAnsi="Times New Roman" w:cs="Times New Roman"/>
          <w:sz w:val="24"/>
          <w:szCs w:val="24"/>
          <w:rtl/>
        </w:rPr>
        <w:t>لو عندك نصف المعلومات - تعامل كإنّك جاهل تماما</w:t>
      </w:r>
    </w:p>
    <w:p w:rsidR="008456A9" w:rsidRPr="008456A9" w:rsidRDefault="008456A9" w:rsidP="008456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56A9">
        <w:rPr>
          <w:rFonts w:ascii="Times New Roman" w:eastAsia="Times New Roman" w:hAnsi="Times New Roman" w:cs="Times New Roman"/>
          <w:sz w:val="24"/>
          <w:szCs w:val="24"/>
          <w:rtl/>
        </w:rPr>
        <w:t>وده له فوائد كتير جدّا</w:t>
      </w:r>
    </w:p>
    <w:p w:rsidR="008456A9" w:rsidRPr="008456A9" w:rsidRDefault="008456A9" w:rsidP="008456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56A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456A9" w:rsidRPr="008456A9" w:rsidRDefault="008456A9" w:rsidP="008456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56A9">
        <w:rPr>
          <w:rFonts w:ascii="Times New Roman" w:eastAsia="Times New Roman" w:hAnsi="Times New Roman" w:cs="Times New Roman"/>
          <w:sz w:val="24"/>
          <w:szCs w:val="24"/>
          <w:rtl/>
        </w:rPr>
        <w:t>أوّلا</w:t>
      </w:r>
      <w:r w:rsidRPr="008456A9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8456A9" w:rsidRPr="008456A9" w:rsidRDefault="008456A9" w:rsidP="008456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56A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456A9" w:rsidRPr="008456A9" w:rsidRDefault="008456A9" w:rsidP="008456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56A9">
        <w:rPr>
          <w:rFonts w:ascii="Times New Roman" w:eastAsia="Times New Roman" w:hAnsi="Times New Roman" w:cs="Times New Roman"/>
          <w:sz w:val="24"/>
          <w:szCs w:val="24"/>
          <w:rtl/>
        </w:rPr>
        <w:t>بالنسبة لابن الحلال - هيتعاطف معاك</w:t>
      </w:r>
    </w:p>
    <w:p w:rsidR="008456A9" w:rsidRPr="008456A9" w:rsidRDefault="008456A9" w:rsidP="008456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56A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456A9" w:rsidRPr="008456A9" w:rsidRDefault="008456A9" w:rsidP="008456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56A9">
        <w:rPr>
          <w:rFonts w:ascii="Times New Roman" w:eastAsia="Times New Roman" w:hAnsi="Times New Roman" w:cs="Times New Roman"/>
          <w:sz w:val="24"/>
          <w:szCs w:val="24"/>
          <w:rtl/>
        </w:rPr>
        <w:t>ثانيا</w:t>
      </w:r>
      <w:r w:rsidRPr="008456A9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8456A9" w:rsidRPr="008456A9" w:rsidRDefault="008456A9" w:rsidP="008456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56A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456A9" w:rsidRPr="008456A9" w:rsidRDefault="008456A9" w:rsidP="008456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56A9">
        <w:rPr>
          <w:rFonts w:ascii="Times New Roman" w:eastAsia="Times New Roman" w:hAnsi="Times New Roman" w:cs="Times New Roman"/>
          <w:sz w:val="24"/>
          <w:szCs w:val="24"/>
          <w:rtl/>
        </w:rPr>
        <w:t>بالنسبة للنصّاب - هيظهر نصبه بسهولة ليك - لإنّه هيشوفك فريسة - فهتلاقيه فتح معاك في النصب ع البحريّ - فهيتكشف</w:t>
      </w:r>
    </w:p>
    <w:p w:rsidR="008456A9" w:rsidRPr="008456A9" w:rsidRDefault="008456A9" w:rsidP="008456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56A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456A9" w:rsidRPr="008456A9" w:rsidRDefault="008456A9" w:rsidP="008456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56A9">
        <w:rPr>
          <w:rFonts w:ascii="Times New Roman" w:eastAsia="Times New Roman" w:hAnsi="Times New Roman" w:cs="Times New Roman"/>
          <w:sz w:val="24"/>
          <w:szCs w:val="24"/>
          <w:rtl/>
        </w:rPr>
        <w:t>ثالثا</w:t>
      </w:r>
      <w:r w:rsidRPr="008456A9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8456A9" w:rsidRPr="008456A9" w:rsidRDefault="008456A9" w:rsidP="008456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56A9">
        <w:rPr>
          <w:rFonts w:ascii="Times New Roman" w:eastAsia="Times New Roman" w:hAnsi="Times New Roman" w:cs="Times New Roman"/>
          <w:sz w:val="24"/>
          <w:szCs w:val="24"/>
          <w:rtl/>
        </w:rPr>
        <w:t>هتقدر تختبر الناس اللي قدّامك</w:t>
      </w:r>
      <w:r w:rsidRPr="008456A9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8456A9" w:rsidRPr="008456A9" w:rsidRDefault="008456A9" w:rsidP="008456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56A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456A9" w:rsidRPr="008456A9" w:rsidRDefault="008456A9" w:rsidP="008456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56A9">
        <w:rPr>
          <w:rFonts w:ascii="Times New Roman" w:eastAsia="Times New Roman" w:hAnsi="Times New Roman" w:cs="Times New Roman"/>
          <w:sz w:val="24"/>
          <w:szCs w:val="24"/>
          <w:rtl/>
        </w:rPr>
        <w:t>إزّاي ؟</w:t>
      </w:r>
      <w:r w:rsidRPr="008456A9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8456A9" w:rsidRPr="008456A9" w:rsidRDefault="008456A9" w:rsidP="008456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56A9">
        <w:rPr>
          <w:rFonts w:ascii="Times New Roman" w:eastAsia="Times New Roman" w:hAnsi="Times New Roman" w:cs="Times New Roman"/>
          <w:sz w:val="24"/>
          <w:szCs w:val="24"/>
          <w:rtl/>
        </w:rPr>
        <w:t xml:space="preserve">لمّا يتكلّموا عن نصف المعلومات اللي انتا عارفها ( وعامل مش عارفها ) - هيفتوا براحتهم - ما همّا مش خايفين إنّك تكون عارف حاجة فتقفشهم </w:t>
      </w:r>
    </w:p>
    <w:p w:rsidR="008456A9" w:rsidRPr="008456A9" w:rsidRDefault="008456A9" w:rsidP="008456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56A9">
        <w:rPr>
          <w:rFonts w:ascii="Times New Roman" w:eastAsia="Times New Roman" w:hAnsi="Times New Roman" w:cs="Times New Roman"/>
          <w:sz w:val="24"/>
          <w:szCs w:val="24"/>
          <w:rtl/>
        </w:rPr>
        <w:t>فهتعرف مين منهم بيفتي صحّ - ومين بيهبد</w:t>
      </w:r>
    </w:p>
    <w:p w:rsidR="008456A9" w:rsidRPr="008456A9" w:rsidRDefault="008456A9" w:rsidP="008456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56A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456A9" w:rsidRPr="008456A9" w:rsidRDefault="008456A9" w:rsidP="008456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56A9">
        <w:rPr>
          <w:rFonts w:ascii="Times New Roman" w:eastAsia="Times New Roman" w:hAnsi="Times New Roman" w:cs="Times New Roman"/>
          <w:sz w:val="24"/>
          <w:szCs w:val="24"/>
          <w:rtl/>
        </w:rPr>
        <w:t>وفي هذا تقول الحكمة ( أحكم الحكماء - الفطن المتحامق</w:t>
      </w:r>
      <w:r w:rsidRPr="008456A9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8456A9" w:rsidRPr="008456A9" w:rsidRDefault="008456A9" w:rsidP="008456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56A9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يبقى عارف - بسّ عامل نفسه جاهل </w:t>
      </w:r>
    </w:p>
    <w:p w:rsidR="008456A9" w:rsidRPr="008456A9" w:rsidRDefault="008456A9" w:rsidP="008456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56A9">
        <w:rPr>
          <w:rFonts w:ascii="Times New Roman" w:eastAsia="Times New Roman" w:hAnsi="Times New Roman" w:cs="Times New Roman"/>
          <w:sz w:val="24"/>
          <w:szCs w:val="24"/>
          <w:rtl/>
        </w:rPr>
        <w:t>لكن دا محتاج مقاومة لشهوة الظهور طبعا</w:t>
      </w:r>
    </w:p>
    <w:p w:rsidR="008456A9" w:rsidRPr="008456A9" w:rsidRDefault="008456A9" w:rsidP="008456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56A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456A9" w:rsidRPr="008456A9" w:rsidRDefault="008456A9" w:rsidP="008456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Pr="0084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8456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إسلك_لتهلك</w:t>
        </w:r>
      </w:hyperlink>
    </w:p>
    <w:p w:rsidR="008456A9" w:rsidRDefault="008456A9">
      <w:pPr>
        <w:rPr>
          <w:rFonts w:hint="cs"/>
          <w:rtl/>
          <w:lang w:bidi="ar-EG"/>
        </w:rPr>
      </w:pPr>
    </w:p>
    <w:p w:rsidR="008456A9" w:rsidRDefault="008456A9">
      <w:pPr>
        <w:rPr>
          <w:rFonts w:hint="cs"/>
          <w:rtl/>
          <w:lang w:bidi="ar-EG"/>
        </w:rPr>
      </w:pPr>
    </w:p>
    <w:p w:rsidR="008456A9" w:rsidRDefault="008456A9">
      <w:pPr>
        <w:rPr>
          <w:rFonts w:hint="cs"/>
          <w:lang w:bidi="ar-EG"/>
        </w:rPr>
      </w:pPr>
      <w:bookmarkStart w:id="0" w:name="_GoBack"/>
      <w:bookmarkEnd w:id="0"/>
    </w:p>
    <w:sectPr w:rsidR="008456A9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4B60"/>
    <w:rsid w:val="005E4B60"/>
    <w:rsid w:val="008456A9"/>
    <w:rsid w:val="00B35D87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456A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456A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146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85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1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998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148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7372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5326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802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0315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8117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7992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1920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4003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5641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0349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6301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7655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9154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7169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6373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1208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598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9930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8381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4256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0937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1921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032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2453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3421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1003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4485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4374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5212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7034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3475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6278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2190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7985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954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6082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6085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3354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7888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7818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facebook.com/hashtag/%D8%A5%D8%B3%D9%84%D9%83_%D9%84%D8%AA%D9%87%D9%84%D9%83?__eep__=6&amp;__cft__%5b0%5d=AZVztfJXIylaOwT9FMhtvUUzLkMTYTaJQWE3-eGoP1PJ4kzFtLM7aYmQZlbcJMzOL2UlIERl0zV8hA5voehzyFjAKAaEv5ihAFFLUvASGbbJvVx0ofBC4yTzMg_Ib_S6HZvl2B31AugaIvLkjI9CNZkSjh4rvyEvCzVQYv8T9peZNQdBxksW5-jJZG-YrISUPl0&amp;__tn__=*NK-R" TargetMode="External"/><Relationship Id="rId5" Type="http://schemas.openxmlformats.org/officeDocument/2006/relationships/hyperlink" Target="https://www.facebook.com/hashtag/%D9%86%D8%B5%D9%8A%D8%AD%D8%A9_%D9%85%D9%86_%D8%AE%D8%A8%D9%8A%D8%B1?__eep__=6&amp;__cft__%5b0%5d=AZVztfJXIylaOwT9FMhtvUUzLkMTYTaJQWE3-eGoP1PJ4kzFtLM7aYmQZlbcJMzOL2UlIERl0zV8hA5voehzyFjAKAaEv5ihAFFLUvASGbbJvVx0ofBC4yTzMg_Ib_S6HZvl2B31AugaIvLkjI9CNZkSjh4rvyEvCzVQYv8T9peZNQdBxksW5-jJZG-YrISUPl0&amp;__tn__=*NK-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304</Words>
  <Characters>1735</Characters>
  <Application>Microsoft Office Word</Application>
  <DocSecurity>0</DocSecurity>
  <Lines>14</Lines>
  <Paragraphs>4</Paragraphs>
  <ScaleCrop>false</ScaleCrop>
  <Company/>
  <LinksUpToDate>false</LinksUpToDate>
  <CharactersWithSpaces>2035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2023-10-17T08:32:00Z</dcterms:created>
  <dcterms:modified xsi:type="dcterms:W3CDTF">2023-10-17T08:32:00Z</dcterms:modified>
</cp:coreProperties>
</file>