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C3A6D" w:rsidRDefault="007C3A6D">
      <w:pPr>
        <w:rPr>
          <w:rFonts w:hint="cs"/>
          <w:rtl/>
          <w:lang w:bidi="ar-EG"/>
        </w:rPr>
      </w:pP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C3A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3A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تخيّر_معاركك</w:t>
        </w:r>
      </w:hyperlink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  <w:rtl/>
        </w:rPr>
        <w:t>جنّة بنتي راجعة من المدرسة متضايقة عشان بنت زميلتها رمت لها الزمزميّة على الأرض - وعاوزة تتخانق معاها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  <w:rtl/>
        </w:rPr>
        <w:t>جدّتها بتقول لها ( ما تتخانقيش مع حدّ</w:t>
      </w:r>
      <w:r w:rsidRPr="007C3A6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  <w:rtl/>
        </w:rPr>
        <w:t>ف قلت لها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  <w:rtl/>
        </w:rPr>
        <w:t>الناس 3 - الغبيّ والعاقل والجبان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الغبيّ ( أقصد الأحمق - لكن ده اللي هيّا ممكن تفهمه ) - الغبيّ بيتخانق مع كلّ الناس - على كلّ حاجة - الصغيّرة والكبيرة 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  <w:rtl/>
        </w:rPr>
        <w:t>والجبان - ما بيتخانقش خالص - حتّى لو ليه حقّ ومحتاج يتخانق عشان ياخده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3A6D" w:rsidRPr="007C3A6D" w:rsidRDefault="007C3A6D" w:rsidP="007C3A6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6D">
        <w:rPr>
          <w:rFonts w:ascii="Times New Roman" w:eastAsia="Times New Roman" w:hAnsi="Times New Roman" w:cs="Times New Roman"/>
          <w:sz w:val="24"/>
          <w:szCs w:val="24"/>
          <w:rtl/>
        </w:rPr>
        <w:t>والعاقل ( أقصد الحكيم - لكن دا اللي هيّا هتفهمه ) - الحكيم بيحسب الأوّل هل الموضوع بسيط مش محتاج خناق - ف نعدّيه - ولّا الموضوع فيه حقّ فعلا ومش هنعرف ناخده إلّا بالخناق - ف يتخانق وما يبقاش جبان</w:t>
      </w:r>
    </w:p>
    <w:p w:rsidR="007C3A6D" w:rsidRDefault="007C3A6D">
      <w:pPr>
        <w:rPr>
          <w:rFonts w:hint="cs"/>
          <w:rtl/>
          <w:lang w:bidi="ar-EG"/>
        </w:rPr>
      </w:pPr>
    </w:p>
    <w:p w:rsidR="007C3A6D" w:rsidRDefault="007C3A6D">
      <w:pPr>
        <w:rPr>
          <w:rFonts w:hint="cs"/>
          <w:rtl/>
          <w:lang w:bidi="ar-EG"/>
        </w:rPr>
      </w:pPr>
    </w:p>
    <w:p w:rsidR="007C3A6D" w:rsidRPr="007C3A6D" w:rsidRDefault="007C3A6D">
      <w:pPr>
        <w:rPr>
          <w:rFonts w:hint="cs"/>
          <w:lang w:bidi="ar-EG"/>
        </w:rPr>
      </w:pPr>
      <w:bookmarkStart w:id="0" w:name="_GoBack"/>
      <w:bookmarkEnd w:id="0"/>
    </w:p>
    <w:sectPr w:rsidR="007C3A6D" w:rsidRPr="007C3A6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31"/>
    <w:rsid w:val="00147131"/>
    <w:rsid w:val="007C3A6D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C3A6D"/>
  </w:style>
  <w:style w:type="character" w:styleId="Hyperlink">
    <w:name w:val="Hyperlink"/>
    <w:basedOn w:val="DefaultParagraphFont"/>
    <w:uiPriority w:val="99"/>
    <w:semiHidden/>
    <w:unhideWhenUsed/>
    <w:rsid w:val="007C3A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C3A6D"/>
  </w:style>
  <w:style w:type="character" w:styleId="Hyperlink">
    <w:name w:val="Hyperlink"/>
    <w:basedOn w:val="DefaultParagraphFont"/>
    <w:uiPriority w:val="99"/>
    <w:semiHidden/>
    <w:unhideWhenUsed/>
    <w:rsid w:val="007C3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0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8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0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09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8%AE%D9%8A%D9%91%D8%B1_%D9%85%D8%B9%D8%A7%D8%B1%D9%83%D9%83?__eep__=6&amp;__cft__%5b0%5d=AZUWVIqtngM0eEJ8cOeqtZvsaK6WgsItbXhzeRwTZ6DVCCD-xgNY0Pj1vSdZDTqmpwWFHxudphs6Es0qtCQ6KK8HPUOjx2j8KzQh4-7oph5rG1DiAiNpxUXQoBN5P3OJNGRoKnWt4yZ5DcGoabMM06NHqKRc9HtvuXhu2OplXtvRN5gnz58OGHifkC32K4cc9N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2024-11-02T12:12:00Z</dcterms:created>
  <dcterms:modified xsi:type="dcterms:W3CDTF">2024-11-02T12:12:00Z</dcterms:modified>
</cp:coreProperties>
</file>