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4430D3" w:rsidRDefault="004430D3">
      <w:pPr>
        <w:rPr>
          <w:rFonts w:hint="cs"/>
          <w:rtl/>
          <w:lang w:bidi="ar-EG"/>
        </w:rPr>
      </w:pP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في طريقي للقاهرة - استوقفني هذا المنظر المرعب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فرملت العربيّة وسبتها دايرة - ونزلت عدّيت نصف الطريق - وصوّرت هذه المعدّات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وافتكرت إنّي سايب العربيّة دايرة - رجعت كمّلت سواقة للقاهرة - وأنا بفكّر في هذه الكارثة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الكارثة اللي ممكن مخرج يصوّرها لك على إنّها عظمة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ويجيب المعدّات في كادر سينيمائيّ رائع - مع شروق الشمس وزقزقة العصافير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وصوت عمرو مصطفى بيقول لك ( بصّوا شوفوا مصر عاملة إيه</w:t>
      </w:r>
      <w:r w:rsidRPr="004430D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أو آمال ماهر بتقول لك ( طوبة فوق طوبة نبني</w:t>
      </w:r>
      <w:r w:rsidRPr="004430D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المرعب في الصورة دي هو ( كثافة ) المعدّات المستخدمة في مشاريع البنية التحتيّة الحالية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إحنا ضغطنا جدّا في الاتّجاه ده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فكلّ المقاولين اشتروا معدّات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وشغّالين حاليا بالتوازي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طيّب !!! لمّا الطفرة دي تخلص ؟! هنعمل بالمعدّات دي إيه ؟</w:t>
      </w:r>
      <w:r w:rsidRPr="004430D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الناس اللي شغّالة عليها دلوقتي وبتاخد أجور - مش حاسّين ليه إنّ دا حلّ مؤقّت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ليه ما بنفكّرش في سؤال ( وبعدين ؟</w:t>
      </w:r>
      <w:r w:rsidRPr="004430D3">
        <w:rPr>
          <w:rFonts w:ascii="Times New Roman" w:eastAsia="Times New Roman" w:hAnsi="Times New Roman" w:cs="Times New Roman"/>
          <w:sz w:val="24"/>
          <w:szCs w:val="24"/>
        </w:rPr>
        <w:t>!!! )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ألم تكن الحكمة أن تتمّ هذه المقاولات ( بالتوالي ) وليس بالتوازي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ممكن تاخد وقت أطول - مش مهمّ - ما هو بالتوازي هنكون بنطوّر في الصحّة والتعليم و و و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لكنّنا ضغطنا كلّ مجهودنا في اتّجاه واحد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اشترت معدّات 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اتحلّت أزمة بطالة ( بشكل جزئيّ ومؤقّت</w:t>
      </w:r>
      <w:r w:rsidRPr="004430D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وبعدين ؟</w:t>
      </w:r>
      <w:r w:rsidRPr="004430D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على العموم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الحلّ هو في ( تصدير المقاولات</w:t>
      </w:r>
      <w:r w:rsidRPr="004430D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تصدير المقاولات وليس تصدير العقارات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تصدير العقارات يعني نجيب ناس أجانب تشتري عقارات عندنا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أو المصريّين العاملين بالخارج يشتروا عقارات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ودي كانت الموضة القديمة - وبسببها بقت عندنا مئات آلاف الوحدات السكنيّة مملوكة وغير مسكونة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ودي في حدّ ذاتها كارثة تانية - كارثة أموال مجمّدة في خرسانات وحوائط - بدل ما تشتغل في زراعة وصناعة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بنتكلّم عن الحلّ المستقبليّ لشركات المقاولات دي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ألا وهو ( تصدير المقاولات</w:t>
      </w:r>
      <w:r w:rsidRPr="004430D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جيوش شركات المقاولات بمعدّاتها دي - لازم يتفتح ليها طريق من دلوقتي تروح تعرض نفسها على الدول العربيّة والأفريقيّة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من دلوقتي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التصدير ( بيتربّى</w:t>
      </w:r>
      <w:r w:rsidRPr="004430D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يعني لو حصلت الكارثة وبدأت تفكّر في حلّها ساعتها بتصدير المقاولات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وبدأت تعمل موضوع إنّك تعرض نفسك ده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مش هتلحق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هتكون محتاج سنتين تلاتة عشان تنفّذ عقود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فالصحّ هو إنّك تبدأ من قبل الكارثة بسنتين تلاتة ( دلوقتي يعني</w:t>
      </w:r>
      <w:r w:rsidRPr="004430D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بحيث على ما الكارثة تيجي تحصل</w:t>
      </w:r>
    </w:p>
    <w:p w:rsidR="004430D3" w:rsidRPr="004430D3" w:rsidRDefault="004430D3" w:rsidP="004430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D3">
        <w:rPr>
          <w:rFonts w:ascii="Times New Roman" w:eastAsia="Times New Roman" w:hAnsi="Times New Roman" w:cs="Times New Roman"/>
          <w:sz w:val="24"/>
          <w:szCs w:val="24"/>
          <w:rtl/>
        </w:rPr>
        <w:t>تكون إنتا بتفتح خرم إبرة للناس دي تتنفّس منّه في أفريقيا والدول العربيّة</w:t>
      </w:r>
    </w:p>
    <w:p w:rsidR="004430D3" w:rsidRDefault="004430D3">
      <w:pPr>
        <w:rPr>
          <w:rFonts w:hint="cs"/>
          <w:rtl/>
          <w:lang w:bidi="ar-EG"/>
        </w:rPr>
      </w:pPr>
    </w:p>
    <w:p w:rsidR="004430D3" w:rsidRDefault="004430D3">
      <w:pPr>
        <w:rPr>
          <w:rFonts w:hint="cs"/>
          <w:rtl/>
          <w:lang w:bidi="ar-EG"/>
        </w:rPr>
      </w:pPr>
    </w:p>
    <w:p w:rsidR="004430D3" w:rsidRPr="004430D3" w:rsidRDefault="004430D3">
      <w:pPr>
        <w:rPr>
          <w:rFonts w:hint="cs"/>
          <w:lang w:bidi="ar-EG"/>
        </w:rPr>
      </w:pPr>
      <w:bookmarkStart w:id="0" w:name="_GoBack"/>
      <w:bookmarkEnd w:id="0"/>
    </w:p>
    <w:sectPr w:rsidR="004430D3" w:rsidRPr="004430D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C6E"/>
    <w:rsid w:val="000D6C6E"/>
    <w:rsid w:val="004430D3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7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8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66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79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57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4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6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0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4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0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8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5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4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41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6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59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59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07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1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8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93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24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93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5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73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3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93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1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2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1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40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76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23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23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00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8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8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8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5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9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7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2023-02-09T20:59:00Z</dcterms:created>
  <dcterms:modified xsi:type="dcterms:W3CDTF">2023-02-09T20:59:00Z</dcterms:modified>
</cp:coreProperties>
</file>