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3D" w:rsidRDefault="00744A3D">
      <w:pPr>
        <w:rPr>
          <w:rFonts w:hint="cs"/>
          <w:rtl/>
          <w:lang w:bidi="ar-EG"/>
        </w:rPr>
      </w:pPr>
    </w:p>
    <w:p w:rsidR="00EB7D55" w:rsidRDefault="00EB7D55">
      <w:pPr>
        <w:rPr>
          <w:rFonts w:hint="cs"/>
          <w:rtl/>
          <w:lang w:bidi="ar-EG"/>
        </w:rPr>
      </w:pP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للأسف . نتيجة لانتشار ثقافة التلخيص والزاتونة . أصبح بعض الناس يظنون أن الاحترافية تنشأ نتيجة لمعرفتك بالمعلومات الشاذة أو الحالات الخاصة في مجال ما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ويتخيلون أنهم بمجرد معرفتهم بالمواقف النادرة التي تحدث في بيزنس ما . أنهم بذلك أصبحوا مؤهلين لهذا البيزنس 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 xml:space="preserve">بل إنهم قد يتناقشون عن هذا البيزنس ويستشهدون بالحالات النادرة فقط ل </w:t>
      </w:r>
      <w:hyperlink r:id="rId5" w:history="1">
        <w:r w:rsidRPr="00EB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B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يبدوا</w:t>
        </w:r>
      </w:hyperlink>
      <w:r w:rsidRPr="00EB7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كالمحترفين في هذا المجال . لمجرد معرفتهم بالحالات الخاصة في مجال ما . والتي سمعوا عنها من خلال مقاطع الريلز التي لا تتخطى الدقيقة الواحدة</w:t>
      </w:r>
      <w:r w:rsidRPr="00EB7D5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. الحقيقة . أن معرفتك ببيزنس ما . هو معرفتك بحالاته العامة . وليست الخاصة 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كانت الحالات الخاصة خطيرة . ويجب معرفتها أيضا . إلا أن الأساس والأصل هو معرفة الحالات العامة . وليست الخاصة 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لو حضرتك بتبيع خضار مثلا . ف الأصل هو معرفة كيفية بيع الخضار . كل يوم . ومتابعة الأسعار . ومعرفة كيفية اختيار كل نوع من الخضار بطريقته الصحيحة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ثم يحدث موقف طاريء بعد ٣ أو ٤ شهور من العمل العادي اليومي التكراري الممل . ف تعرف ازاي تتعامل مع الموقف الطاريء ده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لكن . تخيل إن واحد عرف سر التعامل في الموقف الطاريء الفلاني . ف فتح بيزنس الخضار ده . ف اكتشف إنه محتاج معاملات يومية تكرارية مملة هوا لا يجيدها</w:t>
      </w:r>
      <w:r w:rsidRPr="00EB7D5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واحد عرف إن قطعة الغيار الفلانية هي أكتر قطعة غيار بتكسب . ف راح اشترى كميات منها . قال يعني كده هوا هيعلم على تجار قطع الغيار اللي بقالهم سنين في المجال . وما حدش منهم قرر يشتغل في القطعة دي دونا عن غيرها 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فترة . يكتشف إنه ما ينفعش تبيع القطعة دي لوحدها . لازم حاجة تشيل حاجة . والزبون بييجي يشتري حاجة مع حاجة . إنتا بتكسب عادي من ٩ حاجات . وبتكسب كتير من القطعة رقم ١٠ دي 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للأسف دي ثقافة </w:t>
      </w:r>
      <w:hyperlink r:id="rId6" w:history="1">
        <w:r w:rsidRPr="00EB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B7D5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اللقطة</w:t>
        </w:r>
      </w:hyperlink>
      <w:r w:rsidRPr="00EB7D55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واللي غذاها بقوة ثقافة الملخصات واديني بريف ف رغيف . قال يعني هوا البريف دا اللي هيعمله أسطورة في المجال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النجاح في مجال بييجي من صبرك عليه . وإنك تعرف أساسياته وقواعده وأصوله . التكرارية . المملة . وتتميز بمعرفتك بالنقاط الخاصة في المجال 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لكن . إنشاء المجال واستمراره بيعتمد على معلوماته العامة . وليست الخاصة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والمعلومات العامة دي مش معناها إنها معلومات على المشاع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دي بردو محتاجة منك تختلط بالمجال وتمارسه لسنين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يعني فيه شركات كتير ما عندهاش نظام حسابات مثلا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هل إنشاء نظام حسابات ده هوا معلومة على المشاع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محتاج حد متخصص يعمله 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 xml:space="preserve">ف . مش معنى إن نظام عام . إنه سهل وعلى المشاع 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لكن . هتلاقي الكلام بتاع الريلز هو عن معلومة نادرة جدددا من معلومات الحسابات . ف تتخيل إنك لو عرفت المعلومة دي إنها خلاص كده خلصت . بينما انتا ما عندكش نظام الحسابات نفسه أصلا</w:t>
      </w:r>
      <w:r w:rsidRPr="00EB7D5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 xml:space="preserve">سبب كتابة البوست ده هوا إني لما باشرح معلومة عامة أساسية من معلومات مجال . بتلاقي بعض الناس بتناقش النقاط الخاصة جدا في الموضوع 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قال يعني الناس خلاص خلصت المعلومات العامة . وهنتفزلك على بعض في الحالات الخاصة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البلوكات ما قصرتش يعني الحمد لله 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الموضوع ده ممكن يزداد سوءا لدرجة إنك تلاقينا بقينا بنتكلم عن الحالات الخاصة فقط . ويبقى الأشطر فينا هوا اللي بيتكلم عن خاصة خاصة الخاصة بقى . ويبقى هوا الفزلوك الأكبر</w:t>
      </w:r>
      <w:r w:rsidRPr="00EB7D55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7D55" w:rsidRPr="00EB7D55" w:rsidRDefault="00EB7D55" w:rsidP="00EB7D5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D55">
        <w:rPr>
          <w:rFonts w:ascii="Times New Roman" w:eastAsia="Times New Roman" w:hAnsi="Times New Roman" w:cs="Times New Roman"/>
          <w:sz w:val="24"/>
          <w:szCs w:val="24"/>
          <w:rtl/>
        </w:rPr>
        <w:t>بينما العلم مش كده . العلم هو نشر المعلومات العامة الأساسية . اللي هتخدم أكبر عدد من الناس . في أكبر عدد من المواقف</w:t>
      </w:r>
    </w:p>
    <w:p w:rsidR="00EB7D55" w:rsidRDefault="00EB7D55">
      <w:pPr>
        <w:rPr>
          <w:rFonts w:hint="cs"/>
          <w:rtl/>
          <w:lang w:bidi="ar-EG"/>
        </w:rPr>
      </w:pPr>
    </w:p>
    <w:p w:rsidR="00EB7D55" w:rsidRDefault="00EB7D55">
      <w:pPr>
        <w:rPr>
          <w:rFonts w:hint="cs"/>
          <w:rtl/>
          <w:lang w:bidi="ar-EG"/>
        </w:rPr>
      </w:pPr>
    </w:p>
    <w:p w:rsidR="00EB7D55" w:rsidRPr="00EB7D55" w:rsidRDefault="00EB7D55">
      <w:pPr>
        <w:rPr>
          <w:rFonts w:hint="cs"/>
          <w:lang w:bidi="ar-EG"/>
        </w:rPr>
      </w:pPr>
      <w:bookmarkStart w:id="0" w:name="_GoBack"/>
      <w:bookmarkEnd w:id="0"/>
    </w:p>
    <w:sectPr w:rsidR="00EB7D55" w:rsidRPr="00EB7D5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1CC"/>
    <w:rsid w:val="00744A3D"/>
    <w:rsid w:val="008F21CC"/>
    <w:rsid w:val="00EB7D5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B7D55"/>
  </w:style>
  <w:style w:type="character" w:styleId="Hyperlink">
    <w:name w:val="Hyperlink"/>
    <w:basedOn w:val="DefaultParagraphFont"/>
    <w:uiPriority w:val="99"/>
    <w:semiHidden/>
    <w:unhideWhenUsed/>
    <w:rsid w:val="00EB7D5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B7D55"/>
  </w:style>
  <w:style w:type="character" w:styleId="Hyperlink">
    <w:name w:val="Hyperlink"/>
    <w:basedOn w:val="DefaultParagraphFont"/>
    <w:uiPriority w:val="99"/>
    <w:semiHidden/>
    <w:unhideWhenUsed/>
    <w:rsid w:val="00EB7D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0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0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26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94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248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43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47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68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889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72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9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59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96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08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1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3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96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4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91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83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142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42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94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40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15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12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6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752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176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8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60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86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87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6670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89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50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27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38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21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07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336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3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300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56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61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3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40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4%D9%82%D8%B7%D8%A9?__eep__=6&amp;__cft__%5b0%5d=AZXAFnidDwjidl_zNe2b7fUH4_rSazOhu0VDAk6yoGiEJXQ_E8HeDWSnEW6XcG0G_VW4dE6pLjXbusGMZqbmuB2NB1799tfhfuZ3z0k3J37JpPg5fx94SbcuGcvuNNABGOyBdhA6ss1rnEUw8Euc3dxXNi0T9nMg1DckwAmkR_UwZJ1lZMpUOEraEnrQFOVzJ4U&amp;__tn__=*NK-R" TargetMode="External"/><Relationship Id="rId5" Type="http://schemas.openxmlformats.org/officeDocument/2006/relationships/hyperlink" Target="https://www.facebook.com/hashtag/%D9%8A%D8%A8%D8%AF%D9%88%D8%A7?__eep__=6&amp;__cft__%5b0%5d=AZXAFnidDwjidl_zNe2b7fUH4_rSazOhu0VDAk6yoGiEJXQ_E8HeDWSnEW6XcG0G_VW4dE6pLjXbusGMZqbmuB2NB1799tfhfuZ3z0k3J37JpPg5fx94SbcuGcvuNNABGOyBdhA6ss1rnEUw8Euc3dxXNi0T9nMg1DckwAmkR_UwZJ1lZMpUOEraEnrQFOVzJ4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516</Words>
  <Characters>2946</Characters>
  <Application>Microsoft Office Word</Application>
  <DocSecurity>0</DocSecurity>
  <Lines>24</Lines>
  <Paragraphs>6</Paragraphs>
  <ScaleCrop>false</ScaleCrop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2025-02-21T02:14:00Z</dcterms:created>
  <dcterms:modified xsi:type="dcterms:W3CDTF">2025-02-21T02:14:00Z</dcterms:modified>
</cp:coreProperties>
</file>