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1505AF" w:rsidRDefault="001505AF">
      <w:pPr>
        <w:rPr>
          <w:rFonts w:hint="cs"/>
          <w:rtl/>
          <w:lang w:bidi="ar-EG"/>
        </w:rPr>
      </w:pP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505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505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توازي_ولّا_توالي</w:t>
        </w:r>
      </w:hyperlink>
      <w:r w:rsidRPr="00150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>في استشارة لمصنع منتجات معدنيّة راس ماله حوالي 10 مليون جنيه - وكان المصنع متعثّر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المصنع قال لي بفكّر اجيب مكنة ليزر - واستأجر ورشة صغيّرة على أوّل الشارع احطّ فيها المكنة - منها أعمل بيها شغل الليزر بتاعي - ومنها أشغّلها لحساب الغير - الموضوع ده تكلفته كانت وقتها حوالي مليون جنيه 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>قلت له - يا إمّا تجيب المكنة تحطّها جوّا مصنعك وتعمل بيها شغلك فقط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إمّا ما تجيبهاش 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1505A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>حضرتك عندك مشروع قيمته 10 مليون جنيه متعثّر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>لو عملت مشروع قيمته مليون جنيه ونجح - خلاص - إنتا كده مشكلتك اتحلّت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هتقول لنفسك - ما انا شاطر اهو - ما انا ناجح اهو 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ركّز في المشروع أبو 10 مليون جنيه - يا ينجح - يا تقفله 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تفتحش لنفسك مسار جانبيّ للطبطبة على نفسك - فتبقى على الورق ناجح - وفي الحقيقة فاشل 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>إستدعيت الموقف ده في استشارة لسّه مخلّصها حالا - أصحاب المشروع قدّامهم يفتحوا في مسارين موازيين من أوّل يوم - أو يفتحوا مسار واحد دلوقتي - والتاني بعدين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>فكانت نصيحتي ليهم إنّهم يفتحوا مسار واحد دلوقتي - ولمّا ينجح ويتسستم - يعملوه قسم مستقلّ - ويفتحوا المسار التاني كقسم مستقلّ بردو بإدارة منفصلة وحسابات منفصلة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>لو فتحنا المسارين بالتوازي - ده هيتكعبل - والتاني هيمشي - هنجري على اللي ماشي - وهوّا ماشي - هيتكعبل - التاني تفتح فيه فرصة - نجري عليها - ننجح فيها - نفرح - والمسار التاني عطلان - المسار الأوّلانيّ اتكعبل</w:t>
      </w:r>
      <w:r w:rsidRPr="001505AF">
        <w:rPr>
          <w:rFonts w:ascii="Times New Roman" w:eastAsia="Times New Roman" w:hAnsi="Times New Roman" w:cs="Times New Roman"/>
          <w:sz w:val="24"/>
          <w:szCs w:val="24"/>
        </w:rPr>
        <w:t xml:space="preserve"> - ...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>هنفضل نتنطّط كده - ولا عارفين احنا ناجحين ولّا فاشلين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  <w:rtl/>
        </w:rPr>
        <w:t>وممكن واحد منهم يكسب - فنصرف اللي كسبه على خساير التاني - وفي النهاية نطلع كسبانين كمحصّلة - بينما في الحقيقة إحنا عندنا مسار فاشل تماما - ومسار مكعبل</w:t>
      </w:r>
      <w:r w:rsidRPr="001505A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5A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05AF" w:rsidRPr="001505AF" w:rsidRDefault="001505AF" w:rsidP="0015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505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505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505AF" w:rsidRDefault="001505AF">
      <w:pPr>
        <w:rPr>
          <w:rFonts w:hint="cs"/>
          <w:rtl/>
          <w:lang w:bidi="ar-EG"/>
        </w:rPr>
      </w:pPr>
    </w:p>
    <w:p w:rsidR="001505AF" w:rsidRDefault="001505AF">
      <w:pPr>
        <w:rPr>
          <w:rFonts w:hint="cs"/>
          <w:rtl/>
          <w:lang w:bidi="ar-EG"/>
        </w:rPr>
      </w:pPr>
    </w:p>
    <w:p w:rsidR="001505AF" w:rsidRDefault="001505AF">
      <w:pPr>
        <w:rPr>
          <w:rFonts w:hint="cs"/>
          <w:lang w:bidi="ar-EG"/>
        </w:rPr>
      </w:pPr>
      <w:bookmarkStart w:id="0" w:name="_GoBack"/>
      <w:bookmarkEnd w:id="0"/>
    </w:p>
    <w:sectPr w:rsidR="001505A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7C"/>
    <w:rsid w:val="001505AF"/>
    <w:rsid w:val="002B4F82"/>
    <w:rsid w:val="00407D7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505AF"/>
  </w:style>
  <w:style w:type="character" w:styleId="Hyperlink">
    <w:name w:val="Hyperlink"/>
    <w:basedOn w:val="DefaultParagraphFont"/>
    <w:uiPriority w:val="99"/>
    <w:semiHidden/>
    <w:unhideWhenUsed/>
    <w:rsid w:val="001505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505AF"/>
  </w:style>
  <w:style w:type="character" w:styleId="Hyperlink">
    <w:name w:val="Hyperlink"/>
    <w:basedOn w:val="DefaultParagraphFont"/>
    <w:uiPriority w:val="99"/>
    <w:semiHidden/>
    <w:unhideWhenUsed/>
    <w:rsid w:val="001505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5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7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2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73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23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4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3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1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3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1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3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8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3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9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48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85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4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76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46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6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1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VTCU7Vd23YhHbyOghY7UWHsydD3QWbTrlOxbVUefPaxilQSXO-JZl0bsamcRfAhhoq5WImvufK9y9JzvA-N1ugGM7ZhNmT9IKHkRc6v-nnSta5hLHUoX6wdaym7nUPwiwr9kus_gViM2nQ703qPiIcQgvZ-WDxtm0Ws0-q_rYEZz9F1HZ6lT2QytNw3qY_vMnASIMQXXXzjaK_6ctsjGJ6&amp;__tn__=*NK-R" TargetMode="External"/><Relationship Id="rId5" Type="http://schemas.openxmlformats.org/officeDocument/2006/relationships/hyperlink" Target="https://www.facebook.com/hashtag/%D8%AA%D9%88%D8%A7%D8%B2%D9%8A_%D9%88%D9%84%D9%91%D8%A7_%D8%AA%D9%88%D8%A7%D9%84%D9%8A?__eep__=6&amp;__cft__%5b0%5d=AZVTCU7Vd23YhHbyOghY7UWHsydD3QWbTrlOxbVUefPaxilQSXO-JZl0bsamcRfAhhoq5WImvufK9y9JzvA-N1ugGM7ZhNmT9IKHkRc6v-nnSta5hLHUoX6wdaym7nUPwiwr9kus_gViM2nQ703qPiIcQgvZ-WDxtm0Ws0-q_rYEZz9F1HZ6lT2QytNw3qY_vMnASIMQXXXzjaK_6ctsjGJ6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2024-06-14T05:28:00Z</dcterms:created>
  <dcterms:modified xsi:type="dcterms:W3CDTF">2024-06-14T05:28:00Z</dcterms:modified>
</cp:coreProperties>
</file>