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122DB8" w:rsidRDefault="00122DB8">
      <w:pPr>
        <w:rPr>
          <w:rFonts w:hint="cs"/>
          <w:rtl/>
          <w:lang w:bidi="ar-EG"/>
        </w:rPr>
      </w:pP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ما تكون الوظيفة في شركة كبيرة 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ما تقل نسبة إنك تقدر تحولها بعد كده لبيزنس خاص 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  <w:rtl/>
        </w:rPr>
        <w:t>إما بسبب إن الشركة كبيرة جدا . فمقسمه المهام على الموظفين ( الكتير ) بحيث إن كل واحد بيعمل مهمة صغيرة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  <w:rtl/>
        </w:rPr>
        <w:t>وده مش هينفعك لما تيجي تعمل بيزنس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تيجي تعمل بيزنس هيكون مطلوب منك تعمل شغلانة كبيرة 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لإن الشركة كبيرة جدا . فشغالة في مجال عملاق . ما تقدرش انتا تعمل منه نموذج صغير 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  <w:rtl/>
        </w:rPr>
        <w:t>أو لإن راتبك هيكون كبير . فهيبقى صعب عليك تحققه من بيزنس خاص في بدايته . فقرار التحول هيكون أصعب مما لو كنت شغال في شركة صغيرة براتب قليل يمكن التضحية بيه بسهولة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DB8" w:rsidRPr="00122DB8" w:rsidRDefault="00122DB8" w:rsidP="00122D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DB8">
        <w:rPr>
          <w:rFonts w:ascii="Times New Roman" w:eastAsia="Times New Roman" w:hAnsi="Times New Roman" w:cs="Times New Roman"/>
          <w:sz w:val="24"/>
          <w:szCs w:val="24"/>
          <w:rtl/>
        </w:rPr>
        <w:t>تخيل بقى إن أكتر وظيفة تنفعك في إنك تعمل بيزنس قدام . هيا الوظيفة اللي الناس بتشتكي منها . لما يقولوا لك صاحب الشغل رامي عليا كل حاجة</w:t>
      </w:r>
      <w:r w:rsidRPr="00122D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22DB8" w:rsidRDefault="00122DB8">
      <w:pPr>
        <w:rPr>
          <w:rFonts w:hint="cs"/>
          <w:rtl/>
          <w:lang w:bidi="ar-EG"/>
        </w:rPr>
      </w:pPr>
    </w:p>
    <w:p w:rsidR="00122DB8" w:rsidRDefault="00122DB8">
      <w:pPr>
        <w:rPr>
          <w:rFonts w:hint="cs"/>
          <w:rtl/>
          <w:lang w:bidi="ar-EG"/>
        </w:rPr>
      </w:pPr>
    </w:p>
    <w:p w:rsidR="00122DB8" w:rsidRPr="00122DB8" w:rsidRDefault="00122DB8">
      <w:pPr>
        <w:rPr>
          <w:rFonts w:hint="cs"/>
          <w:lang w:bidi="ar-EG"/>
        </w:rPr>
      </w:pPr>
      <w:bookmarkStart w:id="0" w:name="_GoBack"/>
      <w:bookmarkEnd w:id="0"/>
    </w:p>
    <w:sectPr w:rsidR="00122DB8" w:rsidRPr="00122DB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48"/>
    <w:rsid w:val="00114E46"/>
    <w:rsid w:val="00122DB8"/>
    <w:rsid w:val="006D4D4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59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0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1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1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0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3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2024-02-09T00:59:00Z</dcterms:created>
  <dcterms:modified xsi:type="dcterms:W3CDTF">2024-02-09T00:59:00Z</dcterms:modified>
</cp:coreProperties>
</file>