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5F3FB4" w:rsidRDefault="005F3FB4">
      <w:pPr>
        <w:rPr>
          <w:rFonts w:hint="cs"/>
          <w:rtl/>
          <w:lang w:bidi="ar-EG"/>
        </w:rPr>
      </w:pP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دي شركة مصريّة مصدّرة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وده إيميل جاي لهم من عميل في دولة أجنبيّة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يا أحباب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في مصر - إنتا محتاج فقط تكون ((((( عادي</w:t>
      </w: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عادي بالمقاييس العالميّة - مش المصريّة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إنتا محتاج فقط تلتزم بالاتّفاق - مش بقول لك تزوّد عليه - فما بالك لو زوّدت عليه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المتوقّع دائما من الشركات المصريّة هو سوء المعاملة - فلو حضرتك قدّمت خدمة ((( عاديّة ))) هتبقى مميّز جدّا 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حتّى الأجانب بقوا عارفين نظامنا - فلمّا لقوا شركة شغّالة باحترافيّة - اتفاجؤوا</w:t>
      </w: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في إحدى الدراسات - بعتت رسالة ل 1300 مزرعة - باطلب منهم لو سمحتوا قولوا لي إيه أصناف الخضروات والفواكه المتوافرة عندكم - وأسعارها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ردّ عليّا حوالي 15 فقط - 15 من 1300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منهم كان مضمون ردّهم ( يا باشا تحت أمرك - كلّ حاجة موجودة - ومش هنختلف على أسعار</w:t>
      </w: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اللي هوّا ( تعالى - تعالى - خشّ - هتجيبك</w:t>
      </w: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شغّالين في موقف احنا</w:t>
      </w: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الواحد الأخير من ال 15 قال لي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إحنا عندنا برتقال صنف كذا سعره كذا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وبرتقال تاني صنفه كذا سعره كذا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ويوسفيّ صنف كذا سعره كذا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إلخّ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واحد من 1300</w:t>
      </w: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تخيّل بقى الواحد ده لو كان عامل فايل بي دي إفّ ظريف كده - وهيدر وفوتر ولوجو الشركة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وجدول فيه الأصناف بصورها بأحجامها بأسعارها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يا سلام لو كان قال لي ابعت لي عنوان الشركة - ويقوم شاحن عيّنات نصف كيلو من كلّ صنف 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يا سلام لو كان دعاني لزيارة المرزعة 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لو كان قال لي المعاملة الأولى سعرها هيدفع بعد ما المنتج يوصلك وتجرّبه 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إحنا مش عاوزين كلّ ده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أنا بسّ كنت عاوزك تقول لي ( عندنا صنف كذا بسعر كذا</w:t>
      </w: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حتّى دي مش موجودة في السوق المصريّ</w:t>
      </w:r>
      <w:r w:rsidRPr="005F3F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فارجع واقول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فقط محتاج تكون </w:t>
      </w:r>
      <w:hyperlink r:id="rId5" w:history="1">
        <w:r w:rsidRPr="005F3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F3F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عادي</w:t>
        </w:r>
      </w:hyperlink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القمر أحسن من الشمس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 الشمس بتطلع بالنهار والدنيا نور - فما حدّش بيحسّ بيها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لكن القمر بيطلع والدنيا ضلمة - فالناس كلّها بتحسّ بيه</w:t>
      </w:r>
    </w:p>
    <w:p w:rsidR="005F3FB4" w:rsidRPr="005F3FB4" w:rsidRDefault="005F3FB4" w:rsidP="005F3F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B4">
        <w:rPr>
          <w:rFonts w:ascii="Times New Roman" w:eastAsia="Times New Roman" w:hAnsi="Times New Roman" w:cs="Times New Roman"/>
          <w:sz w:val="24"/>
          <w:szCs w:val="24"/>
          <w:rtl/>
        </w:rPr>
        <w:t>وانتا في سوق ضلمة - ودي فرصة عظيمة - سوق نجاحك فيه مش محتاج تعمل مجهود ضخم بحجم الشمس</w:t>
      </w:r>
    </w:p>
    <w:p w:rsidR="005F3FB4" w:rsidRDefault="005F3FB4">
      <w:pPr>
        <w:rPr>
          <w:rFonts w:hint="cs"/>
          <w:rtl/>
          <w:lang w:bidi="ar-EG"/>
        </w:rPr>
      </w:pPr>
    </w:p>
    <w:p w:rsidR="005F3FB4" w:rsidRDefault="005F3FB4">
      <w:pPr>
        <w:rPr>
          <w:rFonts w:hint="cs"/>
          <w:rtl/>
          <w:lang w:bidi="ar-EG"/>
        </w:rPr>
      </w:pPr>
    </w:p>
    <w:p w:rsidR="005F3FB4" w:rsidRPr="005F3FB4" w:rsidRDefault="005F3FB4">
      <w:pPr>
        <w:rPr>
          <w:rFonts w:hint="cs"/>
          <w:lang w:bidi="ar-EG"/>
        </w:rPr>
      </w:pPr>
      <w:bookmarkStart w:id="0" w:name="_GoBack"/>
      <w:bookmarkEnd w:id="0"/>
    </w:p>
    <w:sectPr w:rsidR="005F3FB4" w:rsidRPr="005F3FB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9C"/>
    <w:rsid w:val="005F3FB4"/>
    <w:rsid w:val="00C14EA2"/>
    <w:rsid w:val="00EA0F9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F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3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6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2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9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1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25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3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18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1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0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9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3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6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24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3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0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2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8%A7%D8%AF%D9%8A?__eep__=6&amp;__cft__%5b0%5d=AZU0_DghvK6G7KK61AHq6ib19TLcz3MAAbV6_jh0pq413cAV_-15fiUWYMPPu0-zFoSkJI7Un3KmIYha-Gn4rAN7d-M6ox4wyF6t3B9dTicNq--RhMhJy-vhcmm6XBY5r7we4otiIX-cmBDe32AzmaZUtR1V78v3gcMGTExKaulxgjrNKNqr2xRtOQvykmFcfY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2023-08-24T00:12:00Z</dcterms:created>
  <dcterms:modified xsi:type="dcterms:W3CDTF">2023-08-24T00:12:00Z</dcterms:modified>
</cp:coreProperties>
</file>