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22B3D" w:rsidRDefault="00122B3D">
      <w:pPr>
        <w:rPr>
          <w:rFonts w:hint="cs"/>
          <w:rtl/>
          <w:lang w:bidi="ar-EG"/>
        </w:rPr>
      </w:pP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متى وكيف يحدث التعويم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متى ؟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التعويم الأوّل كان سنة 1977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التاني كان سنة 2003 - بعده ب 26 سنة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التالت كان 2016 - بعده ب 13 سنة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الرابع كان 2022 - بعده ب 6 سنين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الخامس كان 2024 - بعده بسنتين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لو رسمت شكل للفترات ههتلاقي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26 - 13 - 6 - 2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تقريبا كلّ فترة هي نصف اللي قبلها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دورة التعويم سرعتها بتتضاعف كلّ مرّة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22B3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كيف ؟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التعويم بيحصل إنّ سعر الجنيه يزيد بنسبة 150 % من قيمته في السوق السودة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فالحكومة تعوّمه على 100 % من قيمته في البنك المركزيّ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سنة 1977 الدولار اتعوّم من جنيه وربع - ل اتنين جنيه ونصف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يعني سعره زاد 100</w:t>
      </w:r>
      <w:r w:rsidRPr="00122B3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2003 الدولار اتعوّم من حوالي 3 جنيه لحوالي 6 جنيه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يعني سعره زاد 100</w:t>
      </w:r>
      <w:r w:rsidRPr="00122B3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2016 الدولار اتعوّم من حوالي 8 جنيه لحوالي 16 جنيه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سنة 2022 الدولار اتعوّم من حوالي 16 لحوالي 30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سنة 2024 اتعوّم من 30 ل 50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دي حاجة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الحاجة التانية إنّ الدولار كان دايما بيتخطّى ال 100 % - فالحكومة تفضل صابرة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وصولا ل 150 % - هنا الحكومة بتعوّم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2016 ما عوّمناش من 8 ل 16 على طول - لأ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السعر كان بيوصل ل 20 مثلا - اللي هيّا 150 % من ال 8 - فتقوم الحكومة معوّمة على 16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في 2022 السعر كان وصل 40 تقريبا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يعني 150 % من ال 16 - فتقوم الحكومة معوّمة على 30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2024 السعر كان وصل 70 تقريبا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150 % من ال 30 - فالحكومة عوّمت على 50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نفهم من كده إيه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نفهم حاجتين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أوّلا - إنّ دورة التعويم القادمة آخرها سنتين مثلا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التانية - إنّه وقتها الدولار هيوصل 125 - فالحكومة تعوّم على 100 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22B3D" w:rsidRPr="00122B3D" w:rsidRDefault="00122B3D" w:rsidP="00122B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B3D">
        <w:rPr>
          <w:rFonts w:ascii="Times New Roman" w:eastAsia="Times New Roman" w:hAnsi="Times New Roman" w:cs="Times New Roman"/>
          <w:sz w:val="24"/>
          <w:szCs w:val="24"/>
          <w:rtl/>
        </w:rPr>
        <w:t>الحاجة التالتة بقى أنا سايبها لنفسي - وللّي يفهمها - تبقى رزقه</w:t>
      </w:r>
    </w:p>
    <w:p w:rsidR="00122B3D" w:rsidRDefault="00122B3D">
      <w:pPr>
        <w:rPr>
          <w:rFonts w:hint="cs"/>
          <w:rtl/>
          <w:lang w:bidi="ar-EG"/>
        </w:rPr>
      </w:pPr>
    </w:p>
    <w:p w:rsidR="00122B3D" w:rsidRDefault="00122B3D">
      <w:pPr>
        <w:rPr>
          <w:rFonts w:hint="cs"/>
          <w:rtl/>
          <w:lang w:bidi="ar-EG"/>
        </w:rPr>
      </w:pPr>
    </w:p>
    <w:p w:rsidR="00122B3D" w:rsidRPr="00122B3D" w:rsidRDefault="00122B3D">
      <w:pPr>
        <w:rPr>
          <w:rFonts w:hint="cs"/>
          <w:lang w:bidi="ar-EG"/>
        </w:rPr>
      </w:pPr>
      <w:bookmarkStart w:id="0" w:name="_GoBack"/>
      <w:bookmarkEnd w:id="0"/>
    </w:p>
    <w:sectPr w:rsidR="00122B3D" w:rsidRPr="00122B3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4D"/>
    <w:rsid w:val="00122B3D"/>
    <w:rsid w:val="00273E4D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0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4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8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1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5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2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5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2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5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6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8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2024-06-14T05:24:00Z</dcterms:created>
  <dcterms:modified xsi:type="dcterms:W3CDTF">2024-06-14T05:24:00Z</dcterms:modified>
</cp:coreProperties>
</file>