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04411E" w:rsidRDefault="0004411E">
      <w:pPr>
        <w:rPr>
          <w:rFonts w:hint="cs"/>
          <w:rtl/>
          <w:lang w:bidi="ar-EG"/>
        </w:rPr>
      </w:pP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هل راس المال جبان ؟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إزاي بقى . دا احنا طول عمرنا بنسمعها كده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عادي . ما انتا طول عمرك بتسمع حاجات غلط أكتر ما بتسمع حاجات صح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أمال ليه الفشلة أكتر من الناجحين ؟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بسبب كده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راس المال حريص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حريص إنه يتصرف ( في اتجاه الهدف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إتكلمنا قبل كده عن ( البخل التكتيكي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بمعنى إنه مش من الكرم إنك تصرف مليم في غير اتجاه الهدف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من البخل إنك ما تصرفش مليم في غير اتجاه الهدف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كذلك راس المال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المستثمر اللي مش شايف وحاسب الربح من شراء ماكينة ب ١٠ آلاف جنيه . فما اشتراهاش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هوا هوا نفس المستثمر اللي لما بيبقى شايف وحاسب الربح من شراء ماكينة ب ١٠ مليون جنيه . هيشتريها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مش هيقول لأ انا جبان فمش هاشتريها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الموضوع مش موضوع شجاعة وجبن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موضوع حسابات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ولو هنرجح الموضوع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فالترجيح هيروح أكتر لاتجاه الشجاعة . مش الجبن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يعني المستثمر المخضرم لو شاف ٥٠ ٪ مؤشر إيجابي للخطوة . هياخدها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لو مخضرم أكتر . هياخد الخطوة لو شاف ٣٠ ٪ مؤشر إيجابي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ولو مخضرم أكتر وأكتر . هياخد الخطوة بمجرد ما يشوف ١٠ ٪ فقط مؤشر إيجابي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مستثمرين بيوصلوا لإنهم يستثمروا في ١٠٠ مشروع . وعاملين حسابهم ٩٩ مشروع منهم يفشلوا . وواحد يكسب يعوض خسارة ال ٩٩ . ويحقق ربح ١٠٠٠ مشروع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بقى طلعوا من مقياس الخضرمة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إيه ده . دانا اعرف مستثمرين ما بياخدوش خطوة إلا لما يشوفوا ٩٠ ٪ مؤشر إيجابي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أيوه . ما ده سببه إنك ما بتشوفش مستثمرين مخضرمين أساسا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هما اصحابك اللي بتقعد معاهم ع القهوة بالليل دول حسبتهم مستثمرين ؟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ومخضرمين كمان ؟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مستثمرين غلابة . فقاعدين يحسبوها بوجهة نظر تشاؤمية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ويقول لك ما هو راس المال جبان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كده سمعها من آبائه الأولين . وما فكرش فيها . واهي ماشية وخلاص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مع إن الحقيقة إن البيزنس مبني على التفاؤل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هوا مش هندسة . الهندسة مبنية على التشاؤم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وهوا مش دراسات . الدراسات مبنية على الحيادية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البيزنس . مبني على التفاؤل 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محدثين الاستثمار بيقولوا ( راس المال جبان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في حين إن المستثمر المخضرم يعرف إن راس المال حريص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والأخضرم من اللي فات بيعرف إن ( راس المال . مخاطر</w:t>
      </w:r>
      <w:r w:rsidRPr="0004411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11E" w:rsidRPr="0004411E" w:rsidRDefault="0004411E" w:rsidP="000441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11E">
        <w:rPr>
          <w:rFonts w:ascii="Times New Roman" w:eastAsia="Times New Roman" w:hAnsi="Times New Roman" w:cs="Times New Roman"/>
          <w:sz w:val="24"/>
          <w:szCs w:val="24"/>
          <w:rtl/>
        </w:rPr>
        <w:t>ويفوز باللذات كل مغامر . ويموت بالحسرات كل جبان</w:t>
      </w:r>
    </w:p>
    <w:p w:rsidR="0004411E" w:rsidRDefault="0004411E">
      <w:pPr>
        <w:rPr>
          <w:rFonts w:hint="cs"/>
          <w:rtl/>
          <w:lang w:bidi="ar-EG"/>
        </w:rPr>
      </w:pPr>
    </w:p>
    <w:p w:rsidR="0004411E" w:rsidRDefault="0004411E">
      <w:pPr>
        <w:rPr>
          <w:rFonts w:hint="cs"/>
          <w:rtl/>
          <w:lang w:bidi="ar-EG"/>
        </w:rPr>
      </w:pPr>
    </w:p>
    <w:p w:rsidR="0004411E" w:rsidRPr="0004411E" w:rsidRDefault="0004411E">
      <w:pPr>
        <w:rPr>
          <w:rFonts w:hint="cs"/>
          <w:lang w:bidi="ar-EG"/>
        </w:rPr>
      </w:pPr>
      <w:bookmarkStart w:id="0" w:name="_GoBack"/>
      <w:bookmarkEnd w:id="0"/>
    </w:p>
    <w:sectPr w:rsidR="0004411E" w:rsidRPr="0004411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51"/>
    <w:rsid w:val="0004411E"/>
    <w:rsid w:val="007E036A"/>
    <w:rsid w:val="00EF225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3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4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4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1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2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2023-04-29T22:22:00Z</dcterms:created>
  <dcterms:modified xsi:type="dcterms:W3CDTF">2023-04-29T22:22:00Z</dcterms:modified>
</cp:coreProperties>
</file>