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D17E12" w:rsidRDefault="00D17E12">
      <w:pPr>
        <w:rPr>
          <w:rFonts w:hint="cs"/>
          <w:rtl/>
          <w:lang w:bidi="ar-EG"/>
        </w:rPr>
      </w:pP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سقف_الممكن</w:t>
        </w:r>
      </w:hyperlink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خلّصت مناقشة دراسة النهارده - وطلعت مع صاحب الشركة نتغدّى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في الطريق - صاحب الشركة حزين على حالة الطريق المكسّر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حزين على الزبالة اللي على جانب الشارع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حزين على مستوى العمّال التعليميّ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وزاد الحزن حزنا عندما تذكّر رحلاته للصين وتايلاند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شفت هناك كذا وكذا - والطرق - واحترام المرور - ونظافة الشوارع - ووو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قلت له حضرتك الحزن ده له نوعين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حزن إيجابيّ وحزن سلبيّ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الحزن الإيجابيّ هوّا اللي ييجي في حاجة أنا أقدر أصلّحها - فيكون الحزن ده دافع ليّا على تغيير الواقع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17E1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لو الحزن ده جه في حاجة ماليش إيد في تصليحها - يبقى تتجاوزه - وتتعامى عنّه - وكإنّك ما شفتوش - وتركّز في ( سقف الممكن بتاعك</w:t>
      </w:r>
      <w:r w:rsidRPr="00D17E1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لمّا تخلّص كلّ اللي تقدر تعمله - نبقى نفتح باب الحزن - ونحزن على الحاجات الجديدة اللي بقينا قادرين نصلّحها بردو - مش هنحزن على كلّ حاجة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بتعدّي عليّا مشاهد مآسي لناس في آخر الكوكب - بغيّر القناة - هل أنا أقدر أساعدهم - لأ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طيّب هل أنا أقدر أساعد جاري - أيوه - يبقى قوم ساعد جارك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حدّ بيبعت لي السي في بتاعه وبيقول لي بابحث عن وظيفة وعندي أولاد و و و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أنا أقدر أساعده - بساعده 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هل لأ ؟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لو لأ - بحطّ السي في في فولدر السيفيهات بدون تعاطف معاه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التعاطف ده ممكن يكون سبب في إحباطك - فتبقى لا نفعته - ولا نفعت نفسك - ويا فرحة الشيطان بالوضع ده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عاش مع الصحابة فترة من المحنة - فترة رهيبة - ما كانش يقدر يعمل لهم حاجة - فكان بيوصيهم بالصبر - فقط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لمّا بقوا يقدروا يهاجروا - هاجروا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ولمّا بقوا يقدروا يحاربوا قريش - حاربوها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ولمّا بقوا يقدروا يفتحوا مكّة - فتحوها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خلّيك في سقف الممكن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ولا تحزن على غير الممكن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لا يُكَلِّفُ اللَّهُ نَفْسًا إِلا مَا آتَاهَا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لن يحاسبك إلّا على ما آتاك القدرة والأدوات لتحقيقه - سقف الممكن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الانشغال بما بعد سقف الممكن هو </w:t>
      </w:r>
      <w:hyperlink r:id="rId6" w:history="1"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خخخخخيييييااااانننننةةةةة</w:t>
        </w:r>
      </w:hyperlink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خيانة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حضرتك تقدر تعمل مصنع مصّاصات - وحلمك تعمل مصنع بوردات إلكترونيّة - لكن مش قادر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فقاعد محبط عشان مش عارف تحقّق حلمك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بقول لك اعمل مصنع مصّاصات - تقول لي هوّا مقامي اصنّع مصّاصات - أنا راجل مهندس إلكترونيّات قدّ الدنيا - على آخر الزمن هصنّع مصّاصات</w:t>
      </w:r>
      <w:r w:rsidRPr="00D17E1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صنّع دلوقتي المصّاصات 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10 سنين هتيجي ناس تلاقي مصانع المصّاصات موجودة - هتفكّر تصنّع ماكينات مصنع المصّاصات 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10 سنين هتيجي ناس تلاقي مكن المصّاصات بيتصنّع - هيفكّروا يصنّعوا المواتير اللي بتشغّل مصنع المصّاصات 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بعد 10 سنين هييجي ناس يلاقونا بنصنّع المكن والمواتير - هيفكّروا يصنّعوا لنا البوردات الإلكترونيّة اللي بتحرّك المواتير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يبقى ده كلّه في ميزان حسنات واحد التزم بسقف الممكن السنة دي - وصنّع المصّاصات السنة دي - فبلده بعد 30 سنة صنّعت البوردات اللي كان هوّا بيحلم بتصنيعها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انتا فاكر إنّي بكون فرحان لمّا باعمل دراسة لمصنع سناكس ولّا لعب أطفال - ما أنا كمان عشت سنين باحلم بالدولة الصناعيّة - لكن لمّا وصلت لإنّ الممكن دلوقتي إنّنا نعمل مصانع صناعات أقلّ تكنولوجيّا - دخلت في الطريق ده 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وبافرح جدّا لمّا بتيجي دراسة لمصنع منتج فيه تكنولوجيا - لكن مش هاقفل واقول هنصنّع المنتجات التكنولوجيّة فقط - دي </w:t>
      </w:r>
      <w:hyperlink r:id="rId7" w:history="1"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7E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خيااااانة</w:t>
        </w:r>
      </w:hyperlink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إعمل اللي تقدر عليه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هيحاسبك على سقف الممكن بتاعك</w:t>
      </w:r>
    </w:p>
    <w:p w:rsidR="00D17E12" w:rsidRPr="00D17E12" w:rsidRDefault="00D17E12" w:rsidP="00D17E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E12">
        <w:rPr>
          <w:rFonts w:ascii="Times New Roman" w:eastAsia="Times New Roman" w:hAnsi="Times New Roman" w:cs="Times New Roman"/>
          <w:sz w:val="24"/>
          <w:szCs w:val="24"/>
          <w:rtl/>
        </w:rPr>
        <w:t>ولن يفيدك الاعتذار بإنّك سبت الممكن وحلمت بالخيال ففشلت تحقّقه</w:t>
      </w:r>
    </w:p>
    <w:p w:rsidR="00D17E12" w:rsidRDefault="00D17E12">
      <w:pPr>
        <w:rPr>
          <w:rFonts w:hint="cs"/>
          <w:rtl/>
          <w:lang w:bidi="ar-EG"/>
        </w:rPr>
      </w:pPr>
    </w:p>
    <w:p w:rsidR="00D17E12" w:rsidRDefault="00D17E12">
      <w:pPr>
        <w:rPr>
          <w:rFonts w:hint="cs"/>
          <w:rtl/>
          <w:lang w:bidi="ar-EG"/>
        </w:rPr>
      </w:pPr>
    </w:p>
    <w:p w:rsidR="00D17E12" w:rsidRDefault="00D17E12">
      <w:pPr>
        <w:rPr>
          <w:rFonts w:hint="cs"/>
          <w:lang w:bidi="ar-EG"/>
        </w:rPr>
      </w:pPr>
      <w:bookmarkStart w:id="0" w:name="_GoBack"/>
      <w:bookmarkEnd w:id="0"/>
    </w:p>
    <w:sectPr w:rsidR="00D17E1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A2"/>
    <w:rsid w:val="005D69E1"/>
    <w:rsid w:val="00925EA2"/>
    <w:rsid w:val="00D17E1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E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24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8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5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6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1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8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3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83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0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63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5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2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9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5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E%D9%8A%D8%A7%D8%A7%D8%A7%D8%A7%D8%A7%D9%86%D8%A9?__eep__=6&amp;__cft__%5b0%5d=AZVCmNrGuRkLJHSap_jX2ajVbV6i1-6Kic0Cin0HLAWSE1Dp8TnjG0t4w038p2wTnLikTApW5Bqj_gTFNkwofZRPosavUfi1J6d7cLd7-CuFLOCRvGDrK0zHsw41dT41vb2Un7L82E-ABK551gqC0Jkfiiguyd45XV637PTYCjGq3I_oqWbUjImvGvnQPJ_Ggj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8%AE%D8%AE%D8%AE%D8%AE%D9%8A%D9%8A%D9%8A%D9%8A%D9%8A%D8%A7%D8%A7%D8%A7%D8%A7%D8%A7%D9%86%D9%86%D9%86%D9%86%D9%86%D8%A9%D8%A9%D8%A9%D8%A9%D8%A9?__eep__=6&amp;__cft__%5b0%5d=AZVCmNrGuRkLJHSap_jX2ajVbV6i1-6Kic0Cin0HLAWSE1Dp8TnjG0t4w038p2wTnLikTApW5Bqj_gTFNkwofZRPosavUfi1J6d7cLd7-CuFLOCRvGDrK0zHsw41dT41vb2Un7L82E-ABK551gqC0Jkfiiguyd45XV637PTYCjGq3I_oqWbUjImvGvnQPJ_Ggjk&amp;__tn__=*NK-R" TargetMode="External"/><Relationship Id="rId5" Type="http://schemas.openxmlformats.org/officeDocument/2006/relationships/hyperlink" Target="https://www.facebook.com/hashtag/%D8%B3%D9%82%D9%81_%D8%A7%D9%84%D9%85%D9%85%D9%83%D9%86?__eep__=6&amp;__cft__%5b0%5d=AZVCmNrGuRkLJHSap_jX2ajVbV6i1-6Kic0Cin0HLAWSE1Dp8TnjG0t4w038p2wTnLikTApW5Bqj_gTFNkwofZRPosavUfi1J6d7cLd7-CuFLOCRvGDrK0zHsw41dT41vb2Un7L82E-ABK551gqC0Jkfiiguyd45XV637PTYCjGq3I_oqWbUjImvGvnQPJ_Ggjk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2023-05-28T01:10:00Z</dcterms:created>
  <dcterms:modified xsi:type="dcterms:W3CDTF">2023-05-28T01:10:00Z</dcterms:modified>
</cp:coreProperties>
</file>