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9E64FB" w:rsidRDefault="009E64FB">
      <w:pPr>
        <w:rPr>
          <w:rFonts w:hint="cs"/>
          <w:rtl/>
          <w:lang w:bidi="ar-EG"/>
        </w:rPr>
      </w:pP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باتفرّج على بودكاست لواحد ملياردير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بيقول إنّه بدأ من الصفر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واتعرض عليه مشروع كان محتاج 30 مليون دولار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فاجتهد وعمل نفسه بنفسه والكلام ده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نفسي أعرف إيه العيب إنّك تكون وارث - وتقول إنّك خدت ميراث عيلتك كبّرته من عشرات الملايين لمئات الملايين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ما ده إنجاز على فكرة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ولّا هوّا ما يبقاش إنجاز إلّا لو بدأت من الصفر ؟</w:t>
      </w:r>
      <w:r w:rsidRPr="009E64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فيه ناس بتاخد ثروة عيلتها من عشرات الملايين توصّلها لمديونيّات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مش في الكوميديا - المشكلة إنّك لمّا بتشيل فصل من القصّة وبتعدّي عليه بالسرعة دي - بتعمل خلل عند الشباب اللي لسّه باديء - إنّه بيقول لنفسه إنّه ممكن تبدأ من الصفر وتوصل لمئات الملايين - ولو ما عملتش كده - يبقى العيب فيك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مهما كنت عبقريّ - فالربح ليه منحنى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اللي بدأ من الصفر ممكن يوصل لعشرات الملايين - لمئات الملايين - لكن لازم ليه سقف هيوصل له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إمكانيّات ذكائه - ممكن يكون عبقريّ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ولكن عشان إمكانيّات معرفته ( تعليمه وخبراته ) - وعشان إمكانيّات صحّته - وإمكنيّات عمره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على ما تظبط إمكانيّات عقلك لو كانوا أهلك فقراء - هتكون بين ال 30 وال 40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فأصبح كده كده المنحنى بتاعك هيبدأ بأوّل مليون وانتا عندك 35 أو 40 سنة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إزّاي عاوز المنحنى بتاعك يكون زيّ منحنى واحد بدأ في ال 25 - بنصف المعلومات والخبرات اللي انتا وصلت لها في ال 40 - من خلال تعليم أهله ليه - وإعطائهم خبرات ليه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الشاب ده باديء المنحنى عند 20 أو 25 سنة - بعشرات الملايين - وبنصف معلومات وخبرة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وبشركة - أو شركات - قائمة ومستقرّة وكلّ موظّف عارف شغله فيها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وبعلاقات بتفتح له اقفال - وبتجيب له فرص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هتقارنه ازّاي بحدّ باديء في ال 35 أو ال 40 - بمليون واحد أو اتنين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ولسّه هيقعد له 3 أو 5 سنين يناهد في موظّفين عشان يحوّلهم لشركة منتظمة ؟</w:t>
      </w:r>
      <w:r w:rsidRPr="009E64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وهتقابله الاقفال اللي ماعاهوش علاقات تفتحها - وهيحارب عشان يجيب فرص من غير علاقات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قيود طبيعيّة ما ينفعش تكابر معاها - الموارد زيّ الطبيعة - زيّ الزلزال والإعصار - ما ينفعش تكابر معاها 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E64FB" w:rsidRPr="009E64FB" w:rsidRDefault="009E64FB" w:rsidP="009E64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FB">
        <w:rPr>
          <w:rFonts w:ascii="Times New Roman" w:eastAsia="Times New Roman" w:hAnsi="Times New Roman" w:cs="Times New Roman"/>
          <w:sz w:val="24"/>
          <w:szCs w:val="24"/>
          <w:rtl/>
        </w:rPr>
        <w:t>فما تظلموش الشباب معاكم لمجرّد إنّ عندكم كبرياء بيمنعكم تقولوا إنّكوا بدئتوا بثروات عائلاتكم</w:t>
      </w:r>
      <w:r w:rsidRPr="009E64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E64FB" w:rsidRDefault="009E64FB">
      <w:pPr>
        <w:rPr>
          <w:rFonts w:hint="cs"/>
          <w:rtl/>
          <w:lang w:bidi="ar-EG"/>
        </w:rPr>
      </w:pPr>
    </w:p>
    <w:p w:rsidR="009E64FB" w:rsidRDefault="009E64FB">
      <w:pPr>
        <w:rPr>
          <w:rFonts w:hint="cs"/>
          <w:rtl/>
          <w:lang w:bidi="ar-EG"/>
        </w:rPr>
      </w:pPr>
    </w:p>
    <w:p w:rsidR="009E64FB" w:rsidRPr="009E64FB" w:rsidRDefault="009E64FB">
      <w:pPr>
        <w:rPr>
          <w:rFonts w:hint="cs"/>
          <w:lang w:bidi="ar-EG"/>
        </w:rPr>
      </w:pPr>
      <w:bookmarkStart w:id="0" w:name="_GoBack"/>
      <w:bookmarkEnd w:id="0"/>
    </w:p>
    <w:sectPr w:rsidR="009E64FB" w:rsidRPr="009E64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97"/>
    <w:rsid w:val="00114E46"/>
    <w:rsid w:val="009E64FB"/>
    <w:rsid w:val="00C52D9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0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33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2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9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8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3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5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85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6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4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6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2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8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2024-02-09T00:59:00Z</dcterms:created>
  <dcterms:modified xsi:type="dcterms:W3CDTF">2024-02-09T00:59:00Z</dcterms:modified>
</cp:coreProperties>
</file>