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3D5E3B" w:rsidRDefault="003D5E3B">
      <w:pPr>
        <w:rPr>
          <w:rFonts w:hint="cs"/>
          <w:rtl/>
          <w:lang w:bidi="ar-EG"/>
        </w:rPr>
      </w:pPr>
    </w:p>
    <w:p w:rsidR="003D5E3B" w:rsidRDefault="003D5E3B">
      <w:pPr>
        <w:rPr>
          <w:rFonts w:hint="cs"/>
          <w:rtl/>
          <w:lang w:bidi="ar-EG"/>
        </w:rPr>
      </w:pP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5E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5E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D5E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5E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صمام_الأمان_في_المهامّ</w:t>
        </w:r>
      </w:hyperlink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وانتا بتجهّز جدول مهامّ بكره - أو الأسبوع الجايّ - أو السنة الجايّة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خلّي فيهم مهمّة ((( ممكن تتأجّل أو تتلغى</w:t>
      </w:r>
      <w:r w:rsidRPr="003D5E3B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لو حطّيت المهامّ بتاعة بكره كلّها لازم تتعمل - وليكن 5 مهامّ مثلا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تأكّد إنّك بكره هتلغي أو هتأجّل مهمّة مهمّة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فيهم مهمّة ممكن تتلغي - أو تتأجّل - ف كده انتا حقّقت ال 4 مهامّ المهمّين - وممكن - أو لأ - تكون عملت المهمّة الخامسة غير المهمّة 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زيّ ما بنحطّ في أيّ خطّ فيه ضغط صمام بنسمّيه صمام الأمان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دور الصمام ده إنّه يفتح ويسرّب غار أو سائل من المنظومة - ونخسره - مقابل إنّ المنظومة نفسها ما تنفجرش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الفيوز في البيت كده - تخيّل واحد لقى الفيوز بيضرب - قام عامل عليه سلك تخين بحيث ما يضربش - دا هيخسر التلّاجة غالبا بدل ما كان يخسر سلك الفيوز 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طاب ما انا ممكن احطّ ال 5 مهامّ المهمّين واعملهم كلّهم</w:t>
      </w:r>
    </w:p>
    <w:p w:rsidR="003D5E3B" w:rsidRPr="003D5E3B" w:rsidRDefault="003D5E3B" w:rsidP="003D5E3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3B">
        <w:rPr>
          <w:rFonts w:ascii="Times New Roman" w:eastAsia="Times New Roman" w:hAnsi="Times New Roman" w:cs="Times New Roman"/>
          <w:sz w:val="24"/>
          <w:szCs w:val="24"/>
          <w:rtl/>
        </w:rPr>
        <w:t>براحتك - بسّ اعمل حسابك في تمن تلّاجة جديدة</w:t>
      </w:r>
    </w:p>
    <w:p w:rsidR="003D5E3B" w:rsidRDefault="003D5E3B">
      <w:pPr>
        <w:rPr>
          <w:rFonts w:hint="cs"/>
          <w:rtl/>
          <w:lang w:bidi="ar-EG"/>
        </w:rPr>
      </w:pPr>
    </w:p>
    <w:p w:rsidR="003D5E3B" w:rsidRDefault="003D5E3B">
      <w:pPr>
        <w:rPr>
          <w:rFonts w:hint="cs"/>
          <w:rtl/>
          <w:lang w:bidi="ar-EG"/>
        </w:rPr>
      </w:pPr>
    </w:p>
    <w:p w:rsidR="003D5E3B" w:rsidRDefault="003D5E3B">
      <w:pPr>
        <w:rPr>
          <w:rFonts w:hint="cs"/>
          <w:rtl/>
          <w:lang w:bidi="ar-EG"/>
        </w:rPr>
      </w:pPr>
    </w:p>
    <w:p w:rsidR="003D5E3B" w:rsidRPr="003D5E3B" w:rsidRDefault="003D5E3B">
      <w:pPr>
        <w:rPr>
          <w:rFonts w:hint="cs"/>
          <w:lang w:bidi="ar-EG"/>
        </w:rPr>
      </w:pPr>
      <w:bookmarkStart w:id="0" w:name="_GoBack"/>
      <w:bookmarkEnd w:id="0"/>
    </w:p>
    <w:sectPr w:rsidR="003D5E3B" w:rsidRPr="003D5E3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3D"/>
    <w:rsid w:val="001C303D"/>
    <w:rsid w:val="003D5E3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5E3B"/>
  </w:style>
  <w:style w:type="character" w:styleId="Hyperlink">
    <w:name w:val="Hyperlink"/>
    <w:basedOn w:val="DefaultParagraphFont"/>
    <w:uiPriority w:val="99"/>
    <w:semiHidden/>
    <w:unhideWhenUsed/>
    <w:rsid w:val="003D5E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5E3B"/>
  </w:style>
  <w:style w:type="character" w:styleId="Hyperlink">
    <w:name w:val="Hyperlink"/>
    <w:basedOn w:val="DefaultParagraphFont"/>
    <w:uiPriority w:val="99"/>
    <w:semiHidden/>
    <w:unhideWhenUsed/>
    <w:rsid w:val="003D5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7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17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2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6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0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5%D9%85%D8%A7%D9%85_%D8%A7%D9%84%D8%A3%D9%85%D8%A7%D9%86_%D9%81%D9%8A_%D8%A7%D9%84%D9%85%D9%87%D8%A7%D9%85%D9%91?__eep__=6&amp;__cft__%5b0%5d=AZXYYZEjWBnY0RmyI2mcMAtCSiM4LaUcWxAfuB2fGYC3H4mm9SW9VZ-mVhRa7MUdvmqX8hX4RYJ9W_jcY2OZ0ovm-v_Yppo22vEPdWAQP4dWvBOL8g5BjMEUHvjGwmyb1zqpDfJbX-S7Nw3usxY87ga9XasT8hxzTtadNY9f8U2RoA4CDRS6uVIwy9_8AVpNy9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YYZEjWBnY0RmyI2mcMAtCSiM4LaUcWxAfuB2fGYC3H4mm9SW9VZ-mVhRa7MUdvmqX8hX4RYJ9W_jcY2OZ0ovm-v_Yppo22vEPdWAQP4dWvBOL8g5BjMEUHvjGwmyb1zqpDfJbX-S7Nw3usxY87ga9XasT8hxzTtadNY9f8U2RoA4CDRS6uVIwy9_8AVpNy9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2024-10-31T21:00:00Z</dcterms:created>
  <dcterms:modified xsi:type="dcterms:W3CDTF">2024-10-31T21:00:00Z</dcterms:modified>
</cp:coreProperties>
</file>