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9D" w:rsidRDefault="00CC0F9D">
      <w:pPr>
        <w:rPr>
          <w:rFonts w:hint="cs"/>
          <w:rtl/>
          <w:lang w:bidi="ar-EG"/>
        </w:rPr>
      </w:pPr>
    </w:p>
    <w:p w:rsidR="00B875C3" w:rsidRDefault="00B875C3">
      <w:pPr>
        <w:rPr>
          <w:rFonts w:hint="cs"/>
          <w:rtl/>
          <w:lang w:bidi="ar-EG"/>
        </w:rPr>
      </w:pP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لو بتقدّم محتوى جيّد لكن للأسف الناس ما بتنتبهش ليه وسط زحمة المحتوى الحالي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وعاوز القاريء - أو المشاهد </w:t>
      </w:r>
      <w:hyperlink r:id="rId5" w:history="1"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يبدأ</w:t>
        </w:r>
      </w:hyperlink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قراءة مقالك أو مشاهدة الفيديو بتاعك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ف </w:t>
      </w:r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طريقتين 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ولاحظ إنّي بكلّمك فقط عن </w:t>
      </w:r>
      <w:hyperlink r:id="rId6" w:history="1"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الثواني_الأولى</w:t>
        </w:r>
      </w:hyperlink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بعد كده - لو محتواك أيّ كلام - مش هيكمّل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فقط بكلّم اللي عنده محتوى جيّد - بسّ الزبون ما بيدخلش المحلّ أصلا 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قعدت مع عميل مرّة شرح لي طرق كتير بتخلّي العميل </w:t>
      </w:r>
      <w:hyperlink r:id="rId7" w:history="1"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مجرّد</w:t>
        </w:r>
      </w:hyperlink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يدخل المحلّ بتاعه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كده فيه كلام تاني جوّا - لكن الكلام ده كان على مجرّد </w:t>
      </w:r>
      <w:hyperlink r:id="rId8" w:history="1"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إدخال</w:t>
        </w:r>
      </w:hyperlink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الزبون للمحلّ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نتكلّم عن الموضوع دا في مقال تاني إن شاء الله 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لكن - عشان فقط تشبك العميل إنّه ينتبه للمقال أو الفيديو بتاعك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عندك طريقتين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الطريقة_الأولى</w:t>
        </w:r>
      </w:hyperlink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الضغط_على_الجرح</w:t>
        </w:r>
      </w:hyperlink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حطّ في أوّل سطر - أو أوّل 3 ثواني - إشارة ل </w:t>
      </w:r>
      <w:hyperlink r:id="rId11" w:history="1"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الألم</w:t>
        </w:r>
      </w:hyperlink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اللي العميل دا بيحسّ بيه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يعني - مثلا بتبيع كريم ضدّ قشرة الشعر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ف - إبدأ ب ( لو شعرك فيه قشرة</w:t>
      </w:r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... )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بسّ خلاص - كده الزبون اللي عنده قشرة في شعره هيلتفت لكلامك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لو اللحمة بتتحرق منّك وانتي بتشويها</w:t>
      </w:r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لو عربيتك ما فيهاش سحب</w:t>
      </w:r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الطريقة_الثانية</w:t>
        </w:r>
      </w:hyperlink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التثبيت</w:t>
        </w:r>
      </w:hyperlink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إنّك تدخل تفرد ريشك فجأة على الزبون بحجم أعمالك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تبدأ بحاجة زيّ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شركة الغلّايات المصريّة اللي موجودين في السوق من 50 سنة ولينا 10 فروع في مصر وفرعين في السعوديّة والإمارات والمقرّ الرئيسيّ للشركة في أمريكا - وادي السيليكون - بعد العصّارة على طول 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قول انتوا بتبيعوا إيه بقى والمواصفات والأسعار إلخّ - لكن - الزبون في الثواني الأولى اتثبّت بالدخلة 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وأفضل توليفة هيّا إنّك تجيب الاتنين دول ورا بعض</w:t>
      </w:r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تبدأ بالضغط على ألم العميل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طيّب - ضغطنا - هنسيبه كده ؟</w:t>
      </w:r>
      <w:r w:rsidRPr="00B875C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ف نقوم مقدّمين له الحلّ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الحلّ بتاعك هو في منتج كذا - أو خدمة كذا 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وبعدين نقول له إنّنا أحسن حدّ ممكن يقدّم لك الخدمة دي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عشان احنا بقالنا 50 سنة خبرة في المجال ده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واشتغلنا في مصر الإمارات ووادي السيليكون - الطريقة التانية يعني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عاوز تكمّل السيطرة بقى - إختم ب </w:t>
      </w:r>
      <w:hyperlink r:id="rId14" w:history="1"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عملائك_السابقين</w:t>
        </w:r>
      </w:hyperlink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بالفعل قدّمنا الخدمات دي لشركات كبيرة زيّ مصر للطيران وسكك حديد سوهاج وسلسلة فنادق شيراتون وهيلتون وأطلس بأسوان 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وادي صورنا مع العملاء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وادي صور منتجاتنا وهيّا شغّالة عند عملائنا 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وطبعا لازم تختم بوضع طريقة التواصل معاك - أو بنسمّيها ال</w:t>
      </w:r>
      <w:r w:rsidRPr="00B875C3">
        <w:rPr>
          <w:rFonts w:ascii="Times New Roman" w:eastAsia="Times New Roman" w:hAnsi="Times New Roman" w:cs="Times New Roman"/>
          <w:sz w:val="24"/>
          <w:szCs w:val="24"/>
        </w:rPr>
        <w:t xml:space="preserve"> call to action 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مستهدف العميل الراكز الراسي اللي بيحبّ يعرف عنّك أكتر قبل ما يتعامل معاك - سيب له تحت الفيديو روابط لملفّات توضيحية أو فيديوهات فيها تفاصيل أكتر - دا أحسن عميل - اللي بيذاكرك قبل ما يكلّمك 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أنا عادة ما باستخدمش الطرق دي - بحبّ إنّ اللي يقرأ لي أو يشوف فيديو من فيديوهاتي يكون جاي من غير مؤثّرات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75C3" w:rsidRPr="00B875C3" w:rsidRDefault="00B875C3" w:rsidP="00B87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5C3">
        <w:rPr>
          <w:rFonts w:ascii="Times New Roman" w:eastAsia="Times New Roman" w:hAnsi="Times New Roman" w:cs="Times New Roman"/>
          <w:sz w:val="24"/>
          <w:szCs w:val="24"/>
          <w:rtl/>
        </w:rPr>
        <w:t>لكن - البوست دا تحديدا - في بدايته - فيه طريقة من الطريقتين المذكورين</w:t>
      </w:r>
    </w:p>
    <w:p w:rsidR="00B875C3" w:rsidRDefault="00B875C3">
      <w:pPr>
        <w:rPr>
          <w:rFonts w:hint="cs"/>
          <w:rtl/>
          <w:lang w:bidi="ar-EG"/>
        </w:rPr>
      </w:pPr>
    </w:p>
    <w:p w:rsidR="00B875C3" w:rsidRDefault="00B875C3">
      <w:pPr>
        <w:rPr>
          <w:rFonts w:hint="cs"/>
          <w:rtl/>
          <w:lang w:bidi="ar-EG"/>
        </w:rPr>
      </w:pPr>
    </w:p>
    <w:p w:rsidR="00B875C3" w:rsidRDefault="00B875C3">
      <w:pPr>
        <w:rPr>
          <w:rFonts w:hint="cs"/>
          <w:lang w:bidi="ar-EG"/>
        </w:rPr>
      </w:pPr>
      <w:bookmarkStart w:id="0" w:name="_GoBack"/>
      <w:bookmarkEnd w:id="0"/>
    </w:p>
    <w:sectPr w:rsidR="00B875C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8F"/>
    <w:rsid w:val="002A258F"/>
    <w:rsid w:val="00B875C3"/>
    <w:rsid w:val="00CC0F9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875C3"/>
  </w:style>
  <w:style w:type="character" w:styleId="Hyperlink">
    <w:name w:val="Hyperlink"/>
    <w:basedOn w:val="DefaultParagraphFont"/>
    <w:uiPriority w:val="99"/>
    <w:semiHidden/>
    <w:unhideWhenUsed/>
    <w:rsid w:val="00B875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875C3"/>
  </w:style>
  <w:style w:type="character" w:styleId="Hyperlink">
    <w:name w:val="Hyperlink"/>
    <w:basedOn w:val="DefaultParagraphFont"/>
    <w:uiPriority w:val="99"/>
    <w:semiHidden/>
    <w:unhideWhenUsed/>
    <w:rsid w:val="00B87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9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51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66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91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7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5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9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3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73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5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3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3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9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0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9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2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75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06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47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4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7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5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0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6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2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44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6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4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9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3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40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86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4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94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2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6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9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3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2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73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3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5%D8%AF%D8%AE%D8%A7%D9%84?__eep__=6&amp;__cft__%5b0%5d=AZUt16LS5pqvMjohd-7z_BKPJpqgarNeHXJa33VvPOi369UY9TWseq7bEuxnqqNuurEf6bnumrI3XlhEoTQqY4QHt4REU9ixzlbghteLWQmH_oY_O54cbmYfTmVulgVliN07XE_-PK7V7pbzQMbSzkl_Yvvh7rh74vZwZFNLk7clGpU-jVmxAa933vfR3Q60Ang&amp;__tn__=*NK-R" TargetMode="External"/><Relationship Id="rId13" Type="http://schemas.openxmlformats.org/officeDocument/2006/relationships/hyperlink" Target="https://www.facebook.com/hashtag/%D8%A7%D9%84%D8%AA%D8%AB%D8%A8%D9%8A%D8%AA?__eep__=6&amp;__cft__%5b0%5d=AZUt16LS5pqvMjohd-7z_BKPJpqgarNeHXJa33VvPOi369UY9TWseq7bEuxnqqNuurEf6bnumrI3XlhEoTQqY4QHt4REU9ixzlbghteLWQmH_oY_O54cbmYfTmVulgVliN07XE_-PK7V7pbzQMbSzkl_Yvvh7rh74vZwZFNLk7clGpU-jVmxAa933vfR3Q60An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C%D8%B1%D9%91%D8%AF?__eep__=6&amp;__cft__%5b0%5d=AZUt16LS5pqvMjohd-7z_BKPJpqgarNeHXJa33VvPOi369UY9TWseq7bEuxnqqNuurEf6bnumrI3XlhEoTQqY4QHt4REU9ixzlbghteLWQmH_oY_O54cbmYfTmVulgVliN07XE_-PK7V7pbzQMbSzkl_Yvvh7rh74vZwZFNLk7clGpU-jVmxAa933vfR3Q60Ang&amp;__tn__=*NK-R" TargetMode="External"/><Relationship Id="rId12" Type="http://schemas.openxmlformats.org/officeDocument/2006/relationships/hyperlink" Target="https://www.facebook.com/hashtag/%D8%A7%D9%84%D8%B7%D8%B1%D9%8A%D9%82%D8%A9_%D8%A7%D9%84%D8%AB%D8%A7%D9%86%D9%8A%D8%A9?__eep__=6&amp;__cft__%5b0%5d=AZUt16LS5pqvMjohd-7z_BKPJpqgarNeHXJa33VvPOi369UY9TWseq7bEuxnqqNuurEf6bnumrI3XlhEoTQqY4QHt4REU9ixzlbghteLWQmH_oY_O54cbmYfTmVulgVliN07XE_-PK7V7pbzQMbSzkl_Yvvh7rh74vZwZFNLk7clGpU-jVmxAa933vfR3Q60Ang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B%D9%88%D8%A7%D9%86%D9%8A_%D8%A7%D9%84%D8%A3%D9%88%D9%84%D9%89?__eep__=6&amp;__cft__%5b0%5d=AZUt16LS5pqvMjohd-7z_BKPJpqgarNeHXJa33VvPOi369UY9TWseq7bEuxnqqNuurEf6bnumrI3XlhEoTQqY4QHt4REU9ixzlbghteLWQmH_oY_O54cbmYfTmVulgVliN07XE_-PK7V7pbzQMbSzkl_Yvvh7rh74vZwZFNLk7clGpU-jVmxAa933vfR3Q60Ang&amp;__tn__=*NK-R" TargetMode="External"/><Relationship Id="rId11" Type="http://schemas.openxmlformats.org/officeDocument/2006/relationships/hyperlink" Target="https://www.facebook.com/hashtag/%D8%A7%D9%84%D8%A3%D9%84%D9%85?__eep__=6&amp;__cft__%5b0%5d=AZUt16LS5pqvMjohd-7z_BKPJpqgarNeHXJa33VvPOi369UY9TWseq7bEuxnqqNuurEf6bnumrI3XlhEoTQqY4QHt4REU9ixzlbghteLWQmH_oY_O54cbmYfTmVulgVliN07XE_-PK7V7pbzQMbSzkl_Yvvh7rh74vZwZFNLk7clGpU-jVmxAa933vfR3Q60Ang&amp;__tn__=*NK-R" TargetMode="External"/><Relationship Id="rId5" Type="http://schemas.openxmlformats.org/officeDocument/2006/relationships/hyperlink" Target="https://www.facebook.com/hashtag/%D9%8A%D8%A8%D8%AF%D8%A3?__eep__=6&amp;__cft__%5b0%5d=AZUt16LS5pqvMjohd-7z_BKPJpqgarNeHXJa33VvPOi369UY9TWseq7bEuxnqqNuurEf6bnumrI3XlhEoTQqY4QHt4REU9ixzlbghteLWQmH_oY_O54cbmYfTmVulgVliN07XE_-PK7V7pbzQMbSzkl_Yvvh7rh74vZwZFNLk7clGpU-jVmxAa933vfR3Q60Ang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8%A7%D9%84%D8%B6%D8%BA%D8%B7_%D8%B9%D9%84%D9%89_%D8%A7%D9%84%D8%AC%D8%B1%D8%AD?__eep__=6&amp;__cft__%5b0%5d=AZUt16LS5pqvMjohd-7z_BKPJpqgarNeHXJa33VvPOi369UY9TWseq7bEuxnqqNuurEf6bnumrI3XlhEoTQqY4QHt4REU9ixzlbghteLWQmH_oY_O54cbmYfTmVulgVliN07XE_-PK7V7pbzQMbSzkl_Yvvh7rh74vZwZFNLk7clGpU-jVmxAa933vfR3Q60An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7%D8%B1%D9%8A%D9%82%D8%A9_%D8%A7%D9%84%D8%A3%D9%88%D9%84%D9%89?__eep__=6&amp;__cft__%5b0%5d=AZUt16LS5pqvMjohd-7z_BKPJpqgarNeHXJa33VvPOi369UY9TWseq7bEuxnqqNuurEf6bnumrI3XlhEoTQqY4QHt4REU9ixzlbghteLWQmH_oY_O54cbmYfTmVulgVliN07XE_-PK7V7pbzQMbSzkl_Yvvh7rh74vZwZFNLk7clGpU-jVmxAa933vfR3Q60Ang&amp;__tn__=*NK-R" TargetMode="External"/><Relationship Id="rId14" Type="http://schemas.openxmlformats.org/officeDocument/2006/relationships/hyperlink" Target="https://www.facebook.com/hashtag/%D8%B9%D9%85%D9%84%D8%A7%D8%A6%D9%83_%D8%A7%D9%84%D8%B3%D8%A7%D8%A8%D9%82%D9%8A%D9%86?__eep__=6&amp;__cft__%5b0%5d=AZUt16LS5pqvMjohd-7z_BKPJpqgarNeHXJa33VvPOi369UY9TWseq7bEuxnqqNuurEf6bnumrI3XlhEoTQqY4QHt4REU9ixzlbghteLWQmH_oY_O54cbmYfTmVulgVliN07XE_-PK7V7pbzQMbSzkl_Yvvh7rh74vZwZFNLk7clGpU-jVmxAa933vfR3Q60An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2025-03-06T09:29:00Z</dcterms:created>
  <dcterms:modified xsi:type="dcterms:W3CDTF">2025-03-06T09:30:00Z</dcterms:modified>
</cp:coreProperties>
</file>