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E674C8" w:rsidRDefault="00E674C8">
      <w:pPr>
        <w:rPr>
          <w:rFonts w:hint="cs"/>
          <w:rtl/>
          <w:lang w:bidi="ar-EG"/>
        </w:rPr>
      </w:pP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674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674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674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ما بتعرفش تعبر . فدي مشكلة حلها إنك تتعلم تعبر . مش تطلب من الناس يفهموك من غير ما تشرح لهم 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كحد بيبدأ شركته دلوقتي . أصبح فرض عليك تتواجد على الميديا وتتواصل مع الجمهور برسائل تسويقية 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>شايف اسمها إيه ؟</w:t>
      </w:r>
      <w:r w:rsidRPr="00E674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>رسالة تسويقية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>يعني انتا هتوجه للناس شيء ما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>بوست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>صورة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>فيديو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ما بتعرفش تعبر في الزمن الحالي . هتبقى عامل زي اللي راح ألمانيا وما بيعرفش يتكلم ألماني . مش هتعرف تعيش 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فبردو انتا مش هتعرف تعيش بمشروعك لو ما بتعرفش تعبر 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البديل للمهارة دي هيتفك بييجي ٣ موظفين 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>واحد يكتب محتوى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>وواحد يصور فيديو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>وواحد يرد على العملاء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لسه باديء مشروعك مش حمل المصاريف دي 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 xml:space="preserve">طبيعة البداية في أي مشروع هي إنك تعمل كل مهام المشروع بنفسك . ومع الوقت بتبتدي تفوض المهام وتدفع فلوس 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فيش حد بيبدأ بالتفويض من أول يوم . ولا أول سنة 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>امتحان العربي زمان كان فيه سؤال تعبير وسؤال قصة وسؤال نحو و و و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>مدرس العربي كان بيفحتنا طول السنة شرح في كل الفروع . لكن عمري ما شفت مدرس عربي بيعلم الطلبة ازاي يكتبوا موضوع تعبير</w:t>
      </w:r>
      <w:r w:rsidRPr="00E674C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4C8" w:rsidRPr="00E674C8" w:rsidRDefault="00E674C8" w:rsidP="00E674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8">
        <w:rPr>
          <w:rFonts w:ascii="Times New Roman" w:eastAsia="Times New Roman" w:hAnsi="Times New Roman" w:cs="Times New Roman"/>
          <w:sz w:val="24"/>
          <w:szCs w:val="24"/>
          <w:rtl/>
        </w:rPr>
        <w:t>بينما النكتة إن المهارة الوحيدة اللي هتكمل معانا هي مهارة التعبير</w:t>
      </w:r>
      <w:r w:rsidRPr="00E674C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674C8" w:rsidRDefault="00E674C8">
      <w:pPr>
        <w:rPr>
          <w:rFonts w:hint="cs"/>
          <w:rtl/>
          <w:lang w:bidi="ar-EG"/>
        </w:rPr>
      </w:pPr>
    </w:p>
    <w:p w:rsidR="00E674C8" w:rsidRDefault="00E674C8">
      <w:pPr>
        <w:rPr>
          <w:rFonts w:hint="cs"/>
          <w:rtl/>
          <w:lang w:bidi="ar-EG"/>
        </w:rPr>
      </w:pPr>
    </w:p>
    <w:p w:rsidR="00E674C8" w:rsidRPr="00E674C8" w:rsidRDefault="00E674C8">
      <w:pPr>
        <w:rPr>
          <w:rFonts w:hint="cs"/>
          <w:lang w:bidi="ar-EG"/>
        </w:rPr>
      </w:pPr>
      <w:bookmarkStart w:id="0" w:name="_GoBack"/>
      <w:bookmarkEnd w:id="0"/>
    </w:p>
    <w:sectPr w:rsidR="00E674C8" w:rsidRPr="00E674C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FF"/>
    <w:rsid w:val="00114E46"/>
    <w:rsid w:val="00E674C8"/>
    <w:rsid w:val="00E776F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74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7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8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10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1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59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2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0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4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1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71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1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2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0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3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85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50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43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0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7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7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85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74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2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4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53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8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31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9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zUlxMrcIOXtIksEeG8CmKbOt6-ky3Vyvmw-8xqGzQBesNE-GZXmdSp1yYzgMCCn9pjkBt2umayYv2lMHBJYyEEJrFHUlotpGMb9JK4G2FIwHQg4WOka4KSorpYtnrjet6tA7TyDvM3cUzuOaiPPHrSeDAkapY1xHGjVqBIEiT3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2024-02-09T00:46:00Z</dcterms:created>
  <dcterms:modified xsi:type="dcterms:W3CDTF">2024-02-09T00:46:00Z</dcterms:modified>
</cp:coreProperties>
</file>