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C5F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C5F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في البيزنس - تعريفك لنفسك بكلمات عامّة واسعة النطاق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سيعطي انطباعا عنك بالمراوغة - أو على الأقلّ بعدم الاحتراف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بينما أنت تظنّ أنّه سيعطي عنك انطباعا بالكِبَر والشموليّة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والعكس صحيح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تعريفك لنفسك بشكل دقيق - يعطي انطباعا عنك بالاحترافيّة والتخصّص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شركة تعرّف نفسها بأنّها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شركة متخصّصة في تصنيع وتجارة وتوريد واستيراد كافّة ماكينات ومعدّات الصناعات الغذائيّة ومستلزماتها مع توريد وتركيب وصيانة وتطوير وتحديث كافّة الخطوط الصناعيّة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أنا مش عارف إيه لازمة كلمة ( متخصّصة ) اللي في أوّل الجملة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شركة زيّ دي هشوفها هلفّ وشّي وهاجري - ههههههه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بينما شركة أخرى ممكن تعرّف نفسها بأنّها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متخصّصة في تصنيع خطوط تعبئة السوائل 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بسّ كده - شكرا جزيلا - أنا لو محتاج ماكينة تعبئة سوائل - هروح للشركة دي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إمتى يكون التنوّع في صالح الشركة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وإمتى يكون ضدّها ؟</w:t>
      </w:r>
      <w:r w:rsidRPr="000C5F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التنوّع يكون في صالح الشركة لو كان التنوّع ده داخل تخصّصها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عندنا كلّ وكافّة وجميع أنواع ماكينات تعبئة السوائل وبكافّة الأحجام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ده جميل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لو التنوّع طلع خارج التخصّص - بقى شيء سيّء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يعني عندنا ماكينات تعبئة سوائل - ومدشّات درة - وعزّاقات - وماكينات تطريز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كده دي إشارة للتنوّع المخيف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بل ممكن يكون إشارة لإنّكم مش شركة أصلا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إنتوا وكيل كشكول - لامم من كلّ حتّة ماكينة - وشغّال سمسرة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عاوز مانجة خد مانجة - عاوز فراولة خد فراولة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بينما انتوا مش متخصّصين في أيّ نوع مكن من دول - ولا تقدروا تركّبوه ولا تدرّبونا عليه - ولا تصيّنوه بعد كده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كلّ ما يقلّ عدد كلمات تعريفك لشركتك - كلّ ما يكون أفضل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يعني بدل ما تقول نحن ( شركة متخصّصة في تصنيع خطوط تعبئة السوائل</w:t>
      </w:r>
      <w:r w:rsidRPr="000C5FD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C5FDF" w:rsidRPr="000C5FDF" w:rsidRDefault="000C5FDF" w:rsidP="000C5F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FDF">
        <w:rPr>
          <w:rFonts w:ascii="Times New Roman" w:eastAsia="Times New Roman" w:hAnsi="Times New Roman" w:cs="Times New Roman"/>
          <w:sz w:val="24"/>
          <w:szCs w:val="24"/>
          <w:rtl/>
        </w:rPr>
        <w:t>قول نحن ( مصنّعون لخطوط تعبئة السوائل</w:t>
      </w:r>
      <w:r w:rsidRPr="000C5FD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C5FDF" w:rsidRDefault="000C5FDF">
      <w:pPr>
        <w:rPr>
          <w:rFonts w:hint="cs"/>
          <w:rtl/>
          <w:lang w:bidi="ar-EG"/>
        </w:rPr>
      </w:pPr>
    </w:p>
    <w:p w:rsidR="000C5FDF" w:rsidRPr="000C5FDF" w:rsidRDefault="000C5FDF">
      <w:pPr>
        <w:rPr>
          <w:rFonts w:hint="cs"/>
          <w:lang w:bidi="ar-EG"/>
        </w:rPr>
      </w:pPr>
      <w:bookmarkStart w:id="0" w:name="_GoBack"/>
      <w:bookmarkEnd w:id="0"/>
    </w:p>
    <w:sectPr w:rsidR="000C5FDF" w:rsidRPr="000C5FD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92"/>
    <w:rsid w:val="000C5FDF"/>
    <w:rsid w:val="00B31F92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F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9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82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0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8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8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9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6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1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3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6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81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7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3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93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04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4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4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5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74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4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9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67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9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70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4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76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3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16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2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2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6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04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68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73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oXBSJ_Hqx64I0m2aRI5Ef0sBZ_9QJpDtgQl7L68zFKfQ8gnlRB0g5miOEF8xjYz2FiuYLUgrN3fqkz_dFMV8gTxvwLoh2_-dJonN1vqRYwIT7sLQ2bNfyQJcNjd5dLujI8QkPRQcwEaMtlf48aZviBocT-bISXihloJCKWDB3_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2023-01-28T03:47:00Z</dcterms:created>
  <dcterms:modified xsi:type="dcterms:W3CDTF">2023-01-28T03:47:00Z</dcterms:modified>
</cp:coreProperties>
</file>