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AD1B5F" w:rsidRDefault="00AD1B5F">
      <w:pPr>
        <w:rPr>
          <w:rFonts w:hint="cs"/>
          <w:rtl/>
        </w:rPr>
      </w:pPr>
      <w:hyperlink r:id="rId5" w:history="1">
        <w:r>
          <w:rPr>
            <w:rStyle w:val="Hyperlink"/>
          </w:rPr>
          <w:t>#</w:t>
        </w:r>
        <w:r>
          <w:rPr>
            <w:rStyle w:val="Hyperlink"/>
            <w:rtl/>
          </w:rPr>
          <w:t>نصيحة_من_خبير</w:t>
        </w:r>
      </w:hyperlink>
      <w:r>
        <w:t xml:space="preserve"> </w:t>
      </w:r>
      <w:r>
        <w:br/>
        <w:t>.</w:t>
      </w:r>
      <w:r>
        <w:br/>
      </w:r>
      <w:r>
        <w:rPr>
          <w:rtl/>
        </w:rPr>
        <w:t>عمرك ما هتسبق حد انتا ماشي وراه</w:t>
      </w:r>
    </w:p>
    <w:p w:rsidR="00AD1B5F" w:rsidRDefault="00AD1B5F">
      <w:pPr>
        <w:rPr>
          <w:rFonts w:hint="cs"/>
        </w:rPr>
      </w:pPr>
      <w:bookmarkStart w:id="0" w:name="_GoBack"/>
      <w:bookmarkEnd w:id="0"/>
    </w:p>
    <w:sectPr w:rsidR="00AD1B5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DCF"/>
    <w:rsid w:val="00324DCF"/>
    <w:rsid w:val="00AD1B5F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1B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1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nLiC3Yks47Ig8cUuCvnBBBZfM0rfQmktQw82OBXrDCViBb-WlENjsfjRnoh5yC9iYqfzTCGKEUCD8lAVRRiDbGv9PRlxGz3JgXfO81UpCA0sCwlIJE0A1yAz0p-iaovJHdDQQ0jd1taZY708WMIeb9jVxW9dAvpSTc5sI7BbO0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2023-01-28T04:41:00Z</dcterms:created>
  <dcterms:modified xsi:type="dcterms:W3CDTF">2023-01-28T04:41:00Z</dcterms:modified>
</cp:coreProperties>
</file>