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9E794C" w:rsidRDefault="009E794C">
      <w:pPr>
        <w:rPr>
          <w:rFonts w:hint="cs"/>
          <w:rtl/>
          <w:lang w:bidi="ar-EG"/>
        </w:rPr>
      </w:pP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الحاجات اللي تقول إنّك عمرك ما هتبقى غنيّ - إنّك تفضل سايب الحاجات في اكياسها وانتا بتستخدمها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يعني اشتريت كيبورد جديد مثلا - فتفضل سايبه في الكيس بتاعه - وتستخدمه وهوّا في الكيس بتاعه - عشان خايف عليه</w:t>
      </w:r>
      <w:r w:rsidRPr="009E794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قبل كده </w:t>
      </w:r>
      <w:hyperlink r:id="rId5" w:history="1">
        <w:r w:rsidRPr="009E7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E79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9E7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بتقول - عيش عيشة الرفاهية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كل في مطاعم غالية - إتفسّح - اشتري هدوم غالية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9E794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عشان لو انتا عايش بشكل مقتصد جدّا - هييجي حدّ يشتري منّك حاجة - هيفاصل معاك - هتقبل الفصال وهتنزّل في السعر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9E794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لو انتا عايش عيشة الرفاهية - اللي هيفاصل معاك - هترفض تنزّل له ف السعر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لإنّك محتاج الفلوس عشان تعيش بيها عيشة الرفاهية بتاعتك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ما يتفهمش من كلامي إنّي بقول لك خلّيك مسرف أو مبذّر - عاوز تفهم كده براحتك - تبقى انتا اللي عاوز تفهم غلط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ولكنّي بقول لك خلّيك عاقل ومقتصد - لكن - ما تستخسرش في نفسك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عيش مستوى عالي - وقدّم منتج وخدمة ذوي قيمة عالية - واطلب فيهم سعر غالي - وما تتنازلش عنّه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تنازلك عنّه معناه تنازلك عن عيشة الرفاهية اللي انتا حطّيت نفسك فيها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في المقابل - باعتبارك هتطلب سعر غالي - فمش هتقدر تقدّم إلّا منتج وخدمة عاليين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مربوط ببعضه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نرجع لموضوع الكيبورد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اللي بيسيب الكيبورد في الكيس بتاعه ( كمثال ) - هو شخص خايف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شخص ما عندوش فكرة إنّه إيه يعني الكيبورد يبوظ - أرميه واجيب غيره - وأحسن منّه - وأغلى منّه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الشخص ده ما عنودش الفكر ده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الشخص ده عنده إنّه يا خبر لو الكيبورد باظ - هنموت من الجوع - فقول لي بأيّ منطق ازّاي الشخص ده هيبقى غنيّ</w:t>
      </w:r>
      <w:r w:rsidRPr="009E794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الشخص ده هيخاطر ازّاي في مشروع ؟!! إكنعني حدرتك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كان هوّا مش بيخاطر بإنّ الكيبورد ييجي عليه عفر !! هيخاطر في مشروع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من طرق تفكير الأغنياء - ما يمكن أن تسمّيه ( الاستفادة القصوى ) - أو ال</w:t>
      </w:r>
      <w:r w:rsidRPr="009E794C">
        <w:rPr>
          <w:rFonts w:ascii="Times New Roman" w:eastAsia="Times New Roman" w:hAnsi="Times New Roman" w:cs="Times New Roman"/>
          <w:sz w:val="24"/>
          <w:szCs w:val="24"/>
        </w:rPr>
        <w:t xml:space="preserve"> utilization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الشخص الغنيّ بيسوق عربيته على أسرع سرعة مسموح بيها على الطريق ده - وآمنة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الغنيّ بياكل أنضف أكل على السفرة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الغنيّ بينام بيفصل كلّ حاجة ممكن تصحّيه - بينام يعني بينام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الشخص الغنيّ لو قاعد في قعدة مع صحابه - هيختار أحسن اصحاب - وهيحاول يطلع من القعدة دي بأفضل استفادة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مش لازم شغل - لكن ممكن يحاول يطلع منهم بعلاقات ليهم يتعرّف عليها من خلالهم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ما فيش علاقات - هيحاول يطلع منهم بأكتر ضحك ممكن يضحكه معاهم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ما فيش ضحك - هيسيبهم ويمشي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الغنيّ ما يقدرش يعيش ومؤشّر الحياة عنده مش بيزقّ في آخر التابلوه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الشخص الغنيّ لو مشي - هتلاقيه ماشي بسرعة - ليه - ما تعرفش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وقف يجيب كبّاية قهوة - هيطلبها تكون أحسن كبّاية قهوة في العالم - كإنّها آخر كبّاية قهوة هييشربها في حياته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الشخص الغنيّ هتلاقيه فاتح براوزر النتّ عليه 20 تابة - وبيحمّل فيديوهات - وبيرفع ملفّات للشغل - ومشغّل اليوتيوب على حاجة تتسمع - وممكن تلاقيه شايل كيسة الكومبيوتر بيلعب بيها باي عادي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هوّا مبدأه في الحياة هو الاستفادة القصوى - حتّى من زوجته - هتلاقيه بيستفاد منها الاستفادة القصوى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الشخص الغنيّ لو رايح يوم شغل في اسكندريّة مثلا - هتلاقيه واخد زوجته وأولاده - ينزل الشغل الصبح - يرجع ياخدهم يقعّدهم على كافيه على الكورنيش بعد الضهر - العصر يرجع ينام - عشان عاوز يخلّي يومه يومين - العشاء يروح يشتري لهم لبس مثلا - بعد اللبس يروحوا سينما أو مسرح - يطلع من السينما أو المسرح يتعشّوا - تاني يوم يقوم يفطر فطار الفندق - ويسافر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 خلال 24 ساعة عمل حاجات محتاجة 72 ساعة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عمل شغل - وعمل فسحة لنفسه ولولاده - واشترى حاجات - و و و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الغنيّ لو بيشرب سجاير - هتلاقيه بياخد آخر نفس ف السيجارة 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أنا في البوست ده بكلّمك بالعكس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بقول لك الغنيّ بيفكّر ازّاي وبيتصرّف ازّاي - هوّا عمل ده كردّ فعل طبيعيّ ( هوّا شخصيّا مش فاهمه ) - لكنّه بيعمله بالفطرة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أنا بكلّمك بالعكس - بقول لك إعمل ردود الفعل دي - هتلاقي طبيعتك بدأت تميل لإنّها تبقى طبيعة الشخص الغنيّ - وعقليّة الشخص الغنيّ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794C" w:rsidRPr="009E794C" w:rsidRDefault="009E794C" w:rsidP="009E79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94C">
        <w:rPr>
          <w:rFonts w:ascii="Times New Roman" w:eastAsia="Times New Roman" w:hAnsi="Times New Roman" w:cs="Times New Roman"/>
          <w:sz w:val="24"/>
          <w:szCs w:val="24"/>
          <w:rtl/>
        </w:rPr>
        <w:t>لو رجعت للطبيعة دي - وللفطرة دي - هتلاقي الموضوع رجع بالعكس تاني يفرز لك تصرّفات الأغنياء - اللي بتساعدهم ( بدون إدراك منهم ) - يستمرّوا - ويزيدوا - في الغنى</w:t>
      </w:r>
    </w:p>
    <w:p w:rsidR="009E794C" w:rsidRDefault="009E794C">
      <w:pPr>
        <w:rPr>
          <w:rFonts w:hint="cs"/>
          <w:rtl/>
          <w:lang w:bidi="ar-EG"/>
        </w:rPr>
      </w:pPr>
    </w:p>
    <w:p w:rsidR="009E794C" w:rsidRDefault="009E794C">
      <w:pPr>
        <w:rPr>
          <w:rFonts w:hint="cs"/>
          <w:rtl/>
          <w:lang w:bidi="ar-EG"/>
        </w:rPr>
      </w:pPr>
    </w:p>
    <w:p w:rsidR="009E794C" w:rsidRDefault="009E794C">
      <w:pPr>
        <w:rPr>
          <w:rFonts w:hint="cs"/>
          <w:lang w:bidi="ar-EG"/>
        </w:rPr>
      </w:pPr>
      <w:bookmarkStart w:id="0" w:name="_GoBack"/>
      <w:bookmarkEnd w:id="0"/>
    </w:p>
    <w:sectPr w:rsidR="009E794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DA"/>
    <w:rsid w:val="002B4F82"/>
    <w:rsid w:val="009E794C"/>
    <w:rsid w:val="00C073D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E794C"/>
  </w:style>
  <w:style w:type="character" w:styleId="Hyperlink">
    <w:name w:val="Hyperlink"/>
    <w:basedOn w:val="DefaultParagraphFont"/>
    <w:uiPriority w:val="99"/>
    <w:semiHidden/>
    <w:unhideWhenUsed/>
    <w:rsid w:val="009E79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E794C"/>
  </w:style>
  <w:style w:type="character" w:styleId="Hyperlink">
    <w:name w:val="Hyperlink"/>
    <w:basedOn w:val="DefaultParagraphFont"/>
    <w:uiPriority w:val="99"/>
    <w:semiHidden/>
    <w:unhideWhenUsed/>
    <w:rsid w:val="009E7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0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9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02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3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2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7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2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67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0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5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42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31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73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80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14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7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7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7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68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87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7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0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0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5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60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49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24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5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73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7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1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3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1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83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8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0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92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7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8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6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27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34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79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8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v4C5EQO8gFrKS9H__ZEZ1m81MYE1A3liyFPNjk1zn1b0guCFryfHPl_DmwukWp6KFivFtbz2JEk9aEdcasYN_TROAUI5i0UO3XH9qx-awcFRNePwOx_wNMDWoHoMJFXAsef844eh6jKarGj0MtTDzUj-j8zXrEKcXtzB9sbyLiQSOsAUJHJag1HJFv1PczNfNgfEiVeGMuQQLEq8wCMr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2024-06-14T05:36:00Z</dcterms:created>
  <dcterms:modified xsi:type="dcterms:W3CDTF">2024-06-14T05:36:00Z</dcterms:modified>
</cp:coreProperties>
</file>