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C630A5" w:rsidRDefault="00C630A5">
      <w:pPr>
        <w:rPr>
          <w:rFonts w:hint="cs"/>
          <w:rtl/>
          <w:lang w:bidi="ar-EG"/>
        </w:rPr>
      </w:pP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غلطة_الصورة_النهائيّة</w:t>
        </w:r>
      </w:hyperlink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غلطة متكرّرة بتحصل مع اللي عاوز يعمل مصنع - وأحيانا شركة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إنّه بيقوم فاتح اليوتيوب - شايف المصنع دا متكوّن من إيه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او بيسأل مهندس كان شغّال في مصنع مشابه - فيقوم كاتب له ليستة بالماكينات المطلوبة للمصنع ده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أو بيروح لوكيل ماكينات - فيقوم كاتب له نفس الليستة - مضروبة في اتنين</w:t>
      </w:r>
      <w:r w:rsidRPr="00C630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ويقوم ضايف عليها شويّة مكن كده فوق البيعة - خدهم ما يخسّروش - ممكن تحتاجهم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وتروح حضرتك تتفرّج على المصنع - تلاقي كيان جبّار - كمّيّة ماكينات في منتهى الفخامة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C630A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ما فيش سيولة للتشغيل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ما فيش تشكيلة منتجات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ما فيش عملاء نبيع لهم تشكيلة المنتجات لو أنتجناها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ما فيش عمالة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وممكن تلاقي المكن - وما تلاقيش الاسطمبات بتاعته</w:t>
      </w:r>
      <w:r w:rsidRPr="00C630A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نفس الغلطة ممكن تحصل معاك من غير ما تكون هتعمل مصنع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لو هتعمل شركة عاديّة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فتلاقي مؤسّس الشركة جايب مدير تسويق ومدير بيع ومناديب وسكرتارية وأمن وأوفيس بوي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وفين بقى الشغل - فين البيع - فين الحاجات ؟</w:t>
      </w:r>
      <w:r w:rsidRPr="00C630A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- بسّ إيه رأيك في النظام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الغلطة دي بتحصل نتيجة </w:t>
      </w:r>
      <w:hyperlink r:id="rId6" w:history="1"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التصوّر_النظريّ_للمشاريع</w:t>
        </w:r>
      </w:hyperlink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هتقول لي ما هو في الحالة الأولى جاب مهندس - أو راح لوكيل - ودي ناس فاهمة عمليّا في الصناعة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يبقى ليه بتقول إنّ دا تصوّر نظريّ للصناعة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أنا ما قلتش دا تصوّر نظريّ للصناعة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بقول دا </w:t>
      </w:r>
      <w:hyperlink r:id="rId7" w:history="1"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تصوّر_نظريّ_للمشاريع</w:t>
        </w:r>
      </w:hyperlink>
      <w:r w:rsidRPr="00C63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المشاريع بتبدأ بملاحظة وجود طلب على منتج ما - نتيجة لإنّك شغّال في سوق المنتج ده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من داخل سوق المنتج ده - ومن خلال عملك فيه بشكل تجاريّ - بتعرف تشكيلة المنتجات اللي فيه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بعد كده لمّا بتفكّر تصنّع - بتسأل نفسك - هل لازم أبدأ بتصنيع التشكيلة كاملة ؟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غالبا لأ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طيّب لو مهمّ إنّه يكون عندك تشكيلة - هتسأل نفسك - إيه الحدّ الأدنى من التشكيلة دي ؟</w:t>
      </w:r>
      <w:r w:rsidRPr="00C630A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بعد كده لمّا بتعمل مصنع - بتعمل مصنع مستهدف في شكله النهائيّ تصنيع التشكيلة كلّها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لكنّك باديء بالماكينات اللازمة للتشكيلة المبدئيّة فقط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وبتشوف مكن إيه اللي لازم ييجي من أوّل يوم - ومكن إيه اللي ممكن يتأخّر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وبتشوف الطاقات الإنتاجيّة الأنسب للماكينات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فيه مكن ممكن تجيب طاقته الإنتاجيّة أكبر بكتير من طاقة البداية - لكنّك مش هتعرف لمّا تكبر تبيع المكنة الصغيّرة وتشتري الكبيرة - فبتقرّر تشتريها من أوّل يوم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فيه مكن بطبيعته صغيّر - فبتلاقيه موجود في المصانع بعشرات الماكينات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مكن مريح جدّا - بيخلّيك تقدر تبتدي بعدد من الماكينات - وتزوّد مع الوقت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زيّ المكابس - أو مكن الخراطة الإنتاجيّة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لو دخلت مصنع فيه مكابس - هتلاقيهم كتير - دي حاجة جميلة في المكن - إنّه يكون مكن فرط كده - تقدر تشتريه واحدة واحدة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غير الخطوط الإنتاجيّة - بتحطّك في مزنق التفكير في طاقتها الإنتاجيّة قبل شرائها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بتبدأ بالمكن الصغيّر ده - مع عدد عمّال صغيّرين - فبتكون قادر تسيطر عليهم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الناحية الفنّيّة </w:t>
      </w:r>
      <w:r w:rsidRPr="00C630A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بتقدر تدرّبهم بسرعة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العمّال دول - بيكونوا خميرة العمّال اللي بعدهم - فالموضوع بيمشي </w:t>
      </w:r>
      <w:hyperlink r:id="rId8" w:history="1"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أورجانيك</w:t>
        </w:r>
      </w:hyperlink>
      <w:r w:rsidRPr="00C63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نفس الأورجانيك ده - بيبقى ماشي مع حجم الفلوس القليّلة اللي معاك - وحجم مبيعاتك المحدودة في البداية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ومع الوقت بتبتدي المنحنيات دي تطلع مع بعضها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السيولة بتزيد - مع المبيعات اللي بتزيد - فبتبتدي تحتجز بعض الأرباح وتشتري بيها مكن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وتبتدي تعيّن عمّال جداد - فيتعلّموا من العمّال القدام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بيمشي </w:t>
      </w:r>
      <w:hyperlink r:id="rId9" w:history="1"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أورجانيك</w:t>
        </w:r>
      </w:hyperlink>
      <w:r w:rsidRPr="00C63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10 أو 20 أو 30 سنة - ييجي واحد ياخد لقطة للمصنع - ويتخيّل إنّه ممكن يعمل نفس المصنع ده </w:t>
      </w:r>
      <w:hyperlink r:id="rId10" w:history="1"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كوبي_وبيست</w:t>
        </w:r>
      </w:hyperlink>
      <w:r w:rsidRPr="00C63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حتّى لو افتكر نفسه ناصح إنّه ياخد مهندس من عندك يجيب له نفس المكن - هيلاقي نفسه اتحطّ في ورطة كبيرة - لإنّه بدأ من حيث انتهى الآخرون حرفيّا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ابدأ من حيث بدأ الآخرون في التعلّم - ومن حيث انتهى الآخرون في التقنية - في المهارة - لكن مش في الحجم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الهيكل التنظيميّ للمصنع - في زيارات كتير أصحاب المصانع بيطلبوا منّي أعمل لهم هيكل تنظيميّ للمصنع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فبسأل عن عدد العمّال والمشرفين - وغالبا بيبقى العدد لا يستدعي عمل هيكل تنظيميّ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لو عملت لهم هيكل تنظيميّ - هتصنع خلافات من اللا شيء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العمّال في المرحلة دي - مرحلة إنّ مصنع فيه من 5 ل 10 أفراد أوّل عن آخر - بمشرفيهم بفنّيينهم بعمّالهم بكلّه - في الحالة دي بنرشّح طريقة التنظيم اللي اسمها </w:t>
      </w:r>
      <w:hyperlink r:id="rId11" w:history="1"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المؤسّسة_المسطّحة</w:t>
        </w:r>
      </w:hyperlink>
      <w:r w:rsidRPr="00C630A5">
        <w:rPr>
          <w:rFonts w:ascii="Times New Roman" w:eastAsia="Times New Roman" w:hAnsi="Times New Roman" w:cs="Times New Roman"/>
          <w:sz w:val="24"/>
          <w:szCs w:val="24"/>
        </w:rPr>
        <w:t xml:space="preserve"> - flat organization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يعني بيبقى كلّه شغّال مع كلّه ( بالحبّ</w:t>
      </w:r>
      <w:r w:rsidRPr="00C630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توصيف وظيفيّ حاسم بيفصل بين العمّال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وبيتحوّل الموضوع لما يعرف ب ( دوائر الاهتمام - ودوائر التركيز</w:t>
      </w:r>
      <w:r w:rsidRPr="00C630A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رغم إنّ كلّ فرد مسؤول عن دائرة تركيزه فقط - لكنّه مسؤول أيضا عن الاهتمام بكلّ الدوائر المجاورة له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فيبقى الفنّيّ المسؤول عن تشغيل ماكينة - ممكن يعمل لها صيانة لو عطلت - وممكن يروح ينزّل خامات مع العمّال وقت تنزيل الخامات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ووقتها ممكن المشرف يتابع الماكينة مكانه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في نفس الوقت اللي مدير الشركة فيه بيحاسب على الخامات - يعني بيعمل دور المشتريات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وبيطلع يكتب بوست ترويجيّ عن الشركة على الفيسبوك - يعني بيقوم بدور التسويق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الوقت - وزيادة عدد العمّال - هتبتدي تظهر الأقسام داخل المصنع بشكل </w:t>
      </w:r>
      <w:hyperlink r:id="rId12" w:history="1"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أورجانيك</w:t>
        </w:r>
      </w:hyperlink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هيبتدوا ينفصلوا من بعض بشكل طبيعيّ - وبسلاسة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ابنك بيكبر ويتجوّز ويخلّف </w:t>
      </w: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فتتحوّل أسرتك لـ عائلة - عائلة مكوّنة من عدد من الأسر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تخيّل واحد شاف أسرة مكوّنة من جدّ وجدّة وأبناء وأعمام وأخوال وأحفاد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فقال لمراته ( إعملي لي العيلة دي دلوقتي حالا</w:t>
      </w:r>
      <w:r w:rsidRPr="00C630A5">
        <w:rPr>
          <w:rFonts w:ascii="Times New Roman" w:eastAsia="Times New Roman" w:hAnsi="Times New Roman" w:cs="Times New Roman"/>
          <w:sz w:val="24"/>
          <w:szCs w:val="24"/>
        </w:rPr>
        <w:t xml:space="preserve"> ) !!!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في الشركات - الموضوع بيمشي أورجانيك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مع الوقت هيبتدي يتعرف إنّ المشرف دوره هو كذا فقط - ومعاه ال 3 عمّال دول - وجبنا واحد مختصّ بالصيانة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وعيّننا واحد مختصّ بالمشتريات - وأسندنا صفحة الفيسبوك لمسؤول تسويق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فتيجي بعد 10 سنين تشوف شركة فيها 50 موظّف - كلّ واحد فيهم عنده توصيف وظيفيّ واضح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>فتقول لي ( أنا عاوز من دا يا حزومبل</w:t>
      </w:r>
      <w:r w:rsidRPr="00C630A5">
        <w:rPr>
          <w:rFonts w:ascii="Times New Roman" w:eastAsia="Times New Roman" w:hAnsi="Times New Roman" w:cs="Times New Roman"/>
          <w:sz w:val="24"/>
          <w:szCs w:val="24"/>
        </w:rPr>
        <w:t xml:space="preserve"> ) !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فندم - مش بتبقى كده - مش بتحصل كده - الدنيا بتمشي </w:t>
      </w:r>
      <w:hyperlink r:id="rId13" w:history="1"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أورجانيك</w:t>
        </w:r>
      </w:hyperlink>
      <w:r w:rsidRPr="00C63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0A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630A5" w:rsidRPr="00C630A5" w:rsidRDefault="00C630A5" w:rsidP="00C630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630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630A5" w:rsidRDefault="00C630A5">
      <w:pPr>
        <w:rPr>
          <w:rFonts w:hint="cs"/>
          <w:rtl/>
          <w:lang w:bidi="ar-EG"/>
        </w:rPr>
      </w:pPr>
    </w:p>
    <w:p w:rsidR="00C630A5" w:rsidRDefault="00C630A5">
      <w:pPr>
        <w:rPr>
          <w:rFonts w:hint="cs"/>
          <w:rtl/>
          <w:lang w:bidi="ar-EG"/>
        </w:rPr>
      </w:pPr>
    </w:p>
    <w:p w:rsidR="00C630A5" w:rsidRDefault="00C630A5">
      <w:pPr>
        <w:rPr>
          <w:rFonts w:hint="cs"/>
          <w:lang w:bidi="ar-EG"/>
        </w:rPr>
      </w:pPr>
      <w:bookmarkStart w:id="0" w:name="_GoBack"/>
      <w:bookmarkEnd w:id="0"/>
    </w:p>
    <w:sectPr w:rsidR="00C630A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41"/>
    <w:rsid w:val="000F4641"/>
    <w:rsid w:val="00B35D87"/>
    <w:rsid w:val="00C630A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30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30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0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7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0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35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03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30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9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7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8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61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7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13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44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4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0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91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93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44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0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83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6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42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2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1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4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99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72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33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87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6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7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4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9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7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9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92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6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4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9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0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77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65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1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79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50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0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3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89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2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62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2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67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4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7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29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1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0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2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10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7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9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12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0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6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5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95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24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81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7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5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2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39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2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4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3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98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96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06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0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8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63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5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1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03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94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8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8%D8%B1%D8%AC%D8%A7%D9%86%D9%8A%D9%83?__eep__=6&amp;__cft__%5b0%5d=AZUVJojZp7d7hx22ywFvvLKuVIlfSqceRcOVb6hFCSHTpix1EGosFuW4mBN6f9QjQGCzgrUzBSZIQzbCKsdFNTUBKbLrfHc5gTaTrA4xpQA1NX50xVaIEL3gVJL6zLLgiM3z2jsfcZaDD4FJwYodHi3JT7cSKzAOwgj3cu1Qi5pa27gV0RhoOACprCzENE9IfWw&amp;__tn__=*NK-R" TargetMode="External"/><Relationship Id="rId13" Type="http://schemas.openxmlformats.org/officeDocument/2006/relationships/hyperlink" Target="https://www.facebook.com/hashtag/%D8%A3%D9%88%D8%B1%D8%AC%D8%A7%D9%86%D9%8A%D9%83?__eep__=6&amp;__cft__%5b0%5d=AZUVJojZp7d7hx22ywFvvLKuVIlfSqceRcOVb6hFCSHTpix1EGosFuW4mBN6f9QjQGCzgrUzBSZIQzbCKsdFNTUBKbLrfHc5gTaTrA4xpQA1NX50xVaIEL3gVJL6zLLgiM3z2jsfcZaDD4FJwYodHi3JT7cSKzAOwgj3cu1Qi5pa27gV0RhoOACprCzENE9IfWw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8%B5%D9%88%D9%91%D8%B1_%D9%86%D8%B8%D8%B1%D9%8A%D9%91_%D9%84%D9%84%D9%85%D8%B4%D8%A7%D8%B1%D9%8A%D8%B9?__eep__=6&amp;__cft__%5b0%5d=AZUVJojZp7d7hx22ywFvvLKuVIlfSqceRcOVb6hFCSHTpix1EGosFuW4mBN6f9QjQGCzgrUzBSZIQzbCKsdFNTUBKbLrfHc5gTaTrA4xpQA1NX50xVaIEL3gVJL6zLLgiM3z2jsfcZaDD4FJwYodHi3JT7cSKzAOwgj3cu1Qi5pa27gV0RhoOACprCzENE9IfWw&amp;__tn__=*NK-R" TargetMode="External"/><Relationship Id="rId12" Type="http://schemas.openxmlformats.org/officeDocument/2006/relationships/hyperlink" Target="https://www.facebook.com/hashtag/%D8%A3%D9%88%D8%B1%D8%AC%D8%A7%D9%86%D9%8A%D9%83?__eep__=6&amp;__cft__%5b0%5d=AZUVJojZp7d7hx22ywFvvLKuVIlfSqceRcOVb6hFCSHTpix1EGosFuW4mBN6f9QjQGCzgrUzBSZIQzbCKsdFNTUBKbLrfHc5gTaTrA4xpQA1NX50xVaIEL3gVJL6zLLgiM3z2jsfcZaDD4FJwYodHi3JT7cSKzAOwgj3cu1Qi5pa27gV0RhoOACprCzENE9IfWw&amp;__tn__=*NK-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8%B5%D9%88%D9%91%D8%B1_%D8%A7%D9%84%D9%86%D8%B8%D8%B1%D9%8A%D9%91_%D9%84%D9%84%D9%85%D8%B4%D8%A7%D8%B1%D9%8A%D8%B9?__eep__=6&amp;__cft__%5b0%5d=AZUVJojZp7d7hx22ywFvvLKuVIlfSqceRcOVb6hFCSHTpix1EGosFuW4mBN6f9QjQGCzgrUzBSZIQzbCKsdFNTUBKbLrfHc5gTaTrA4xpQA1NX50xVaIEL3gVJL6zLLgiM3z2jsfcZaDD4FJwYodHi3JT7cSKzAOwgj3cu1Qi5pa27gV0RhoOACprCzENE9IfWw&amp;__tn__=*NK-R" TargetMode="External"/><Relationship Id="rId11" Type="http://schemas.openxmlformats.org/officeDocument/2006/relationships/hyperlink" Target="https://www.facebook.com/hashtag/%D8%A7%D9%84%D9%85%D8%A4%D8%B3%D9%91%D8%B3%D8%A9_%D8%A7%D9%84%D9%85%D8%B3%D8%B7%D9%91%D8%AD%D8%A9?__eep__=6&amp;__cft__%5b0%5d=AZUVJojZp7d7hx22ywFvvLKuVIlfSqceRcOVb6hFCSHTpix1EGosFuW4mBN6f9QjQGCzgrUzBSZIQzbCKsdFNTUBKbLrfHc5gTaTrA4xpQA1NX50xVaIEL3gVJL6zLLgiM3z2jsfcZaDD4FJwYodHi3JT7cSKzAOwgj3cu1Qi5pa27gV0RhoOACprCzENE9IfWw&amp;__tn__=*NK-R" TargetMode="External"/><Relationship Id="rId5" Type="http://schemas.openxmlformats.org/officeDocument/2006/relationships/hyperlink" Target="https://www.facebook.com/hashtag/%D8%BA%D9%84%D8%B7%D8%A9_%D8%A7%D9%84%D8%B5%D9%88%D8%B1%D8%A9_%D8%A7%D9%84%D9%86%D9%87%D8%A7%D8%A6%D9%8A%D9%91%D8%A9?__eep__=6&amp;__cft__%5b0%5d=AZUVJojZp7d7hx22ywFvvLKuVIlfSqceRcOVb6hFCSHTpix1EGosFuW4mBN6f9QjQGCzgrUzBSZIQzbCKsdFNTUBKbLrfHc5gTaTrA4xpQA1NX50xVaIEL3gVJL6zLLgiM3z2jsfcZaDD4FJwYodHi3JT7cSKzAOwgj3cu1Qi5pa27gV0RhoOACprCzENE9IfWw&amp;__tn__=*NK-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%D9%83%D9%88%D8%A8%D9%8A_%D9%88%D8%A8%D9%8A%D8%B3%D8%AA?__eep__=6&amp;__cft__%5b0%5d=AZUVJojZp7d7hx22ywFvvLKuVIlfSqceRcOVb6hFCSHTpix1EGosFuW4mBN6f9QjQGCzgrUzBSZIQzbCKsdFNTUBKbLrfHc5gTaTrA4xpQA1NX50xVaIEL3gVJL6zLLgiM3z2jsfcZaDD4FJwYodHi3JT7cSKzAOwgj3cu1Qi5pa27gV0RhoOACprCzENE9IfWw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3%D9%88%D8%B1%D8%AC%D8%A7%D9%86%D9%8A%D9%83?__eep__=6&amp;__cft__%5b0%5d=AZUVJojZp7d7hx22ywFvvLKuVIlfSqceRcOVb6hFCSHTpix1EGosFuW4mBN6f9QjQGCzgrUzBSZIQzbCKsdFNTUBKbLrfHc5gTaTrA4xpQA1NX50xVaIEL3gVJL6zLLgiM3z2jsfcZaDD4FJwYodHi3JT7cSKzAOwgj3cu1Qi5pa27gV0RhoOACprCzENE9IfWw&amp;__tn__=*NK-R" TargetMode="External"/><Relationship Id="rId14" Type="http://schemas.openxmlformats.org/officeDocument/2006/relationships/hyperlink" Target="https://www.facebook.com/hashtag/%D9%86%D8%B5%D9%8A%D8%AD%D8%A9_%D9%85%D9%86_%D8%AE%D8%A8%D9%8A%D8%B1?__eep__=6&amp;__cft__%5b0%5d=AZUVJojZp7d7hx22ywFvvLKuVIlfSqceRcOVb6hFCSHTpix1EGosFuW4mBN6f9QjQGCzgrUzBSZIQzbCKsdFNTUBKbLrfHc5gTaTrA4xpQA1NX50xVaIEL3gVJL6zLLgiM3z2jsfcZaDD4FJwYodHi3JT7cSKzAOwgj3cu1Qi5pa27gV0RhoOACprCzENE9IfWw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2023-10-17T08:47:00Z</dcterms:created>
  <dcterms:modified xsi:type="dcterms:W3CDTF">2023-10-17T08:47:00Z</dcterms:modified>
</cp:coreProperties>
</file>