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9B13AA" w:rsidRDefault="009B13AA">
      <w:pPr>
        <w:rPr>
          <w:rFonts w:hint="cs"/>
          <w:rtl/>
          <w:lang w:bidi="ar-EG"/>
        </w:rPr>
      </w:pP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قانون_الجذب</w:t>
        </w:r>
      </w:hyperlink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من حوالي سنة كنت حابب انقل سكني للعاشر من رمضان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فدخلت بحثت على اليوتيوب عن الناس اللي بتتكلّم عن المناطق السكنيّة في العاشر من رمضان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فوصلت لمكتب اسمه ( مستشارك العقاريّ عبد الله ماجد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مسكت القناة وجبت فيديوهاتها من الأوّل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لقيتهم بيتكلّموا بردو عن تسويق المصانع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قلت حلو ده - واحتفظت بالقناة عشان لو احتجتها من ضمن خدمات المكتب عندي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من حوالي شهر تواصل معايا أحد الأصدقاء إنّه شغّال في مكتب تسويق عقاريّ في العاشر ولو محتاج حاجة بلّغني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قلت له تمام واحتفظت برقمه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كنت بنسّق لزيارات للعاشر لبعض المصانع في إطار إحدى دراسات الجدوى اللي بنعملها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امبارح كنت في العاشر بنعمل الزيارات دي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وبعد 5 زيارات ل 5 مصانع - وخلاص طالعين من العاشر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كلّمت صديقي ده قلت له خلّينا نفوت عليك نسلّم عليك وتعرف المستثمرين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ونجيلك يوم من أوّله بقى ناخد جولة على المصانع المتوفّرة للإيجار في العاشر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قال لي تمام انا موجود ومنتظرك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دخلت المكتب - متوقّع أقابل صديقي ده - لقيت أ / عبد الله ماجد قدّامي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هوّا صاحب المكتب اللي شغّال فيه صديقي ده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ييجي المعنى الحقيقيّ لـ </w:t>
      </w:r>
      <w:hyperlink r:id="rId7" w:history="1"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قانون_الجذب</w:t>
        </w:r>
      </w:hyperlink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قانون الجذب وفقا لتعريف مخابيل التنمية البشريّة بيقول إنّك لمّا تفكّر في حاجة - الحاجة دي هتنجذب ليك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بسم الله الحفيظ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ده التفسير الخزعبليّ لقانون الجذب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لكن التفسير الحقيقيّ ليه - إنّك لمّا تجتهد في مجال - هتلاقي الناس اللي بتجتهد في نفس المجال بتتقاطع معاك خلال خطوط سيرك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مش انجذبوا ليك - همّا </w:t>
      </w:r>
      <w:hyperlink r:id="rId8" w:history="1"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13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اتكعبلوا</w:t>
        </w:r>
      </w:hyperlink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فيك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لإنّكوا انتوا الاتنين موجودين في سوق واحد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موجودين في سوق واحد بسّ ؟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لأ طبعا - مش كفاية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ما ممكن أنا وانتا عايشين في نفس البلد - بسّ كلّ واحد فينا قاعد في بيته ما بينزلش - فعمري ما هقابلك لا في سوق ولا في نادي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لكن لو انتا نشيط وانا نشيط - لازم نتكعبل في بعض في مكان ما في البلد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فقانون الجذب ( بمفهومه الحقيقيّ ) معناه إنّك شغّال في مجال ونشيط فيه وبتتحرّك فيه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فهتتكعبل في الناس اللي زيّك اللي نشيطين وبيتحرّكوا في نفس السوق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ومن خلال التقاطعات دي - بتتخلق الفرص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الفرص دي هيّا اللي الكسالى بيسمّوها بعد كده ( الحظّ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فلان حظّه الحلو خلّى شركة أجنبيّة تشوفه - فتطلبه للعمل فيها - فيسافر يشتغل هناك ويقبض بالدولار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مع إنّي ضدّ الفكرة دي - لكن خلّينا نستخدمها كمجرّد مثال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أنا ضدّ فكرة إنّك تسافر وتسيب أهلك في مصر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طب ما نسافر مع أهلنا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بردو ضدّ فكرة إنّك تسافر بأهلك لبلد شغّالة بالدولار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أنا اتطلب منّي قبل كده أسافر اشتغل كمصمّم ميكانيكيّ في فرنسا - ورفضت لنفس السبب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يعني ده مش كلام مباديء وخلاص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ولو هتقول - هيّا فرنسا يعني ما فيهاش مصمّمين ؟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- أنا كنت خبير معتمد دوليّا في التصميم الميكانيكيّ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ودي شهادة مع مصمّمين قليّلين في فرنسا نفسها - وفي العالم كلّه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وبردو خدتها بالحظّ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هههههه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نرجع لموضوع قانون الجذب - اللي بتنتج عنّه تقاطعات بتصنع فرص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الفرص دي بتيجي ازّاي ؟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الشركة الأجنبيّة دي شافت الشخص ده إزّاي أصلا ؟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قلنا بالحظ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أمّال إيه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الحظّ لمّا يآتي - يخلّي الاعمى ساعاتي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ما هو ده كلام الكسالى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لكن الحقيقة اللي بيتعامى عنها الكسالى دول - إنّ الشخص ده كان عامل قناة على اليوتيوب وبقاله سنين بيعمل شروحات للمجال اللي هوّا مميّز فيه وشاطر فيه - ومجتهد فيه وبيذاكر فيه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فحصل إنّ حدّ شغّال في الشركة العالميّة دي شاف فيديو ليه بالصدفة - فجاله الشغل بالطريقة دي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انا كنت باعمل شروحات لبرنامج سوليدووركس مجّانيّة على اليوتيوب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شافوني طلبة جامعة حلوان - قالوا لي تيجي تشرح لنا البرنامج في محاضرة مجّانيّة في جمعيّة رسالة في حلوان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رحت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طلعت من البيت يوم الجمعة الساعة 5 فجرا تقريبا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وصلت حلوان الساعة 10 صباحا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قعدت أشرح لحوالي الساعة 8 مساءا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رجعت البيت الساعة 2 الفجر تقريبا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وكلّ ده مواصلات بدون سيّارة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واليوم ده بسببه رجعت لقيت تاني يوم والدي وحمايا عاملين لي قعدة عرب ولازم نجيب لك عربيّة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طيّب أنا ما بعرفش اسوق - فكان الطرف التالت اللي حاضر القعدة هو واحد قريبي سوّاق ميكروباص - وكانوا اتّفقوا معاه خلاص إنّه هيسوق لي العربيّة لحدّ ما اتعلّم السواقة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وبالفعل جابوا لي العربيّة - وسدّدت تمنها بعد كده 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نرجع لمحاضرة حلوان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قعدت اشرح يوم كامل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يحيط بيه سفر رايح وسفر راجع بين المنصورة وحلوان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وكلّ ده مجّانا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وانا باشرح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كان قدّامي الطلبة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وورايا راجل عجوز - أنا قلت تلاقيه إداريّ في الجمعيّة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بعدها بحوالي شهر - لقيت الراجل ده مرشّحني لشرح البرنامج في الإنتاج الحربيّ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طلع الراجل ده كان ماسك قسم في مركز تدريب الإنتاج الحربيّ - وفي نفس الوقت كان متطوّع بالعمل الخيريّ في جمعيّة رسالة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ويشتغل قانون الجذب - وتشتغل التقاطعات - وتشتغل الصدف - ويشتغل الحظّ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يتطلب قدّامه في الإنتاج الحربيّ حدّ يشرح برنامج كذا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فقال لهم انا اعرف واحد شاطر في المجال ده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ورشّحني لهم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فده تفسير ( قانون الجذب</w:t>
      </w:r>
      <w:r w:rsidRPr="009B13A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لا هوّا بالمعنى الخزعبليّ بتاع بتوع التنمية البشرية</w:t>
      </w:r>
    </w:p>
    <w:p w:rsidR="009B13AA" w:rsidRPr="009B13AA" w:rsidRDefault="009B13AA" w:rsidP="009B13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AA">
        <w:rPr>
          <w:rFonts w:ascii="Times New Roman" w:eastAsia="Times New Roman" w:hAnsi="Times New Roman" w:cs="Times New Roman"/>
          <w:sz w:val="24"/>
          <w:szCs w:val="24"/>
          <w:rtl/>
        </w:rPr>
        <w:t>ولا هوّا حظّ زيّ ما بيفسّره الكسالى</w:t>
      </w:r>
    </w:p>
    <w:p w:rsidR="009B13AA" w:rsidRDefault="009B13AA">
      <w:pPr>
        <w:rPr>
          <w:rFonts w:hint="cs"/>
          <w:rtl/>
          <w:lang w:bidi="ar-EG"/>
        </w:rPr>
      </w:pPr>
    </w:p>
    <w:p w:rsidR="009B13AA" w:rsidRDefault="009B13AA">
      <w:pPr>
        <w:rPr>
          <w:rFonts w:hint="cs"/>
          <w:rtl/>
          <w:lang w:bidi="ar-EG"/>
        </w:rPr>
      </w:pPr>
    </w:p>
    <w:p w:rsidR="009B13AA" w:rsidRDefault="009B13AA">
      <w:pPr>
        <w:rPr>
          <w:rFonts w:hint="cs"/>
          <w:lang w:bidi="ar-EG"/>
        </w:rPr>
      </w:pPr>
      <w:bookmarkStart w:id="0" w:name="_GoBack"/>
      <w:bookmarkEnd w:id="0"/>
    </w:p>
    <w:sectPr w:rsidR="009B13A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99"/>
    <w:rsid w:val="005D69E1"/>
    <w:rsid w:val="009B13AA"/>
    <w:rsid w:val="00A9299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3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AA%D9%83%D8%B9%D8%A8%D9%84%D9%88%D8%A7?__eep__=6&amp;__cft__%5b0%5d=AZV_BjI1nlvCkBkwNSUAjshKoqs9aw8gtdiF2QRJjrNFDIWSeUaEwr9YTx3xklxJkPHyO39itiBkjzhpms1a3d2OslSxj_PRb5ITj8Ze0tSsJf1-n1AqqwKZivj15eMylriVmkL4BNCKc_FWQR9Q-dV8wZPB3XXTzlg_9W9LfL2uR6GmKSnb_WPhsNby520n8e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2%D8%A7%D9%86%D9%88%D9%86_%D8%A7%D9%84%D8%AC%D8%B0%D8%A8?__eep__=6&amp;__cft__%5b0%5d=AZV_BjI1nlvCkBkwNSUAjshKoqs9aw8gtdiF2QRJjrNFDIWSeUaEwr9YTx3xklxJkPHyO39itiBkjzhpms1a3d2OslSxj_PRb5ITj8Ze0tSsJf1-n1AqqwKZivj15eMylriVmkL4BNCKc_FWQR9Q-dV8wZPB3XXTzlg_9W9LfL2uR6GmKSnb_WPhsNby520n8e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7%D9%86%D9%88%D9%86_%D8%A7%D9%84%D8%AC%D8%B0%D8%A8?__eep__=6&amp;__cft__%5b0%5d=AZV_BjI1nlvCkBkwNSUAjshKoqs9aw8gtdiF2QRJjrNFDIWSeUaEwr9YTx3xklxJkPHyO39itiBkjzhpms1a3d2OslSxj_PRb5ITj8Ze0tSsJf1-n1AqqwKZivj15eMylriVmkL4BNCKc_FWQR9Q-dV8wZPB3XXTzlg_9W9LfL2uR6GmKSnb_WPhsNby520n8e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_BjI1nlvCkBkwNSUAjshKoqs9aw8gtdiF2QRJjrNFDIWSeUaEwr9YTx3xklxJkPHyO39itiBkjzhpms1a3d2OslSxj_PRb5ITj8Ze0tSsJf1-n1AqqwKZivj15eMylriVmkL4BNCKc_FWQR9Q-dV8wZPB3XXTzlg_9W9LfL2uR6GmKSnb_WPhsNby520n8eg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2023-05-28T00:59:00Z</dcterms:created>
  <dcterms:modified xsi:type="dcterms:W3CDTF">2023-05-28T00:59:00Z</dcterms:modified>
</cp:coreProperties>
</file>