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ED008B" w:rsidRDefault="00ED008B">
      <w:pPr>
        <w:rPr>
          <w:rFonts w:hint="cs"/>
          <w:rtl/>
          <w:lang w:bidi="ar-EG"/>
        </w:rPr>
      </w:pP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هذا البوست إهداء للأستاذ الفاضل المهندس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ED008B">
        <w:rPr>
          <w:rFonts w:ascii="Times New Roman" w:eastAsia="Times New Roman" w:hAnsi="Times New Roman" w:cs="Times New Roman"/>
          <w:sz w:val="24"/>
          <w:szCs w:val="24"/>
        </w:rPr>
        <w:t>Khaled</w:t>
      </w:r>
      <w:proofErr w:type="spellEnd"/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08B">
        <w:rPr>
          <w:rFonts w:ascii="Times New Roman" w:eastAsia="Times New Roman" w:hAnsi="Times New Roman" w:cs="Times New Roman"/>
          <w:sz w:val="24"/>
          <w:szCs w:val="24"/>
        </w:rPr>
        <w:t>Fouad</w:t>
      </w:r>
      <w:proofErr w:type="spellEnd"/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08B">
        <w:rPr>
          <w:rFonts w:ascii="Times New Roman" w:eastAsia="Times New Roman" w:hAnsi="Times New Roman" w:cs="Times New Roman"/>
          <w:sz w:val="24"/>
          <w:szCs w:val="24"/>
        </w:rPr>
        <w:t>Nasseredin</w:t>
      </w:r>
      <w:proofErr w:type="spellEnd"/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Nasseredin</w:t>
        </w:r>
        <w:proofErr w:type="spellEnd"/>
      </w:hyperlink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وحي استشارة تليفونيّة معه بخصوص خطوة مستقبليّة أفكّر فيها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الفرصة_مخبأة_داخل_ألم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حضرتك بتقول إنّك بتدوّر على فرصة ومش لاقي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وكلّ الاختراعات اخترعوها خلاص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وكلّ الفرص فيه ناس سدّتها وخدتها ولحقتها قبل ما انا آجي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أنا داخل السوق لاقي كلّ واحد واخد له واحدة ( فرصة ) على جنب وهايص بيها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زول بالزوجة بتاعو - إلّا انا ما عندو مرة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بقول لحضرتك - الفرصة مخبأة داخل ألم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حضرتك شوف إيه أكتر ألم بيؤلمك - وبيؤلم الناس حواليك - الفرصة هنا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لو مثلا أكبر ألم بيؤلمك هو ريحة العرق بتاعة العالم المعفّنة اللي بيركبوا معاك الأتوبيس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فالفرصة هنا مخبأة داخل ريحة العرق يا فندم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هتبقى فرصة منيّلة بنيلة - لكنّها فرصة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أكبر ألم بيواجهني هو التواصل مع الشركات المصريّة - فعرفت إنّ أكبر فرصة هي مخبأة داخل هذا الألم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شوف أكبر ألم بيواجهك هوّا إيه - وابحث فيه - هتلاقي الفرصة مخبأة داخله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النصيحة الثانية في هذا السياق هي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فكّر_في_الحلّ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وليس_المنتج</w:t>
        </w:r>
      </w:hyperlink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يقولون ( لا أحد يشتري مثقاب - الناس تشتري ثقب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فاللي بيشتري الشنيور - مش محتاج يشتري شنيور - هوّا محتاج يعمل ثقب - فحضرتك فكّر في الثقب - مش في الشنيور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تقدر تقدّم حلّ أفضل لصناعة الثقوب - لو تقدر تقدّم حلّ بديل عن الثقوب أصلا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إنّ الناس ما كانتش محتاجة التليفون الأرضيّ - الناس كانت محتاجة </w:t>
      </w:r>
      <w:hyperlink r:id="rId10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تتواصل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فلو قدّمت لهم التواصل ده بطريقة أفضل - تليفون محمول مثلا - هتكون هنا قدّمت الحلّ - مش المنتج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تقدّم لهم </w:t>
      </w:r>
      <w:hyperlink r:id="rId11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الحلّ_البديل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زيّ إنّ الناس تكون محتاجة تعلّق لوحة على الحيطة - فحضرتك تقدّم لهم لوحات فيها لصق ذاتيّ بتتلصق على الحيطة من غير ثقوب ومسامير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فاكر لمّا قلت لك ما حدّش بيشتري مثقاب - الناس بتشتري ثقب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إيه رأيك إنّ الناس ما بتشتريش الثقب - الناس بتشتري ( تعليق اللوحة على الحيطة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والناس ما بتشتريش تعليق اللوحة على الحيطة - الناس بتشتري الجمال على الحيطة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فإيه رأيك لو عملنا تليفزيون وقت ما يكون مطفي - بيعرض من نفسه كده لوحات جميلة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والناس مش بتشتري اللوحات الجميلة - الناس بتشتري السعادة - أو الفخامة - أو المنظرة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نفسك بقى وشوف هتخلّص الرحلة دي إمتى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النصيحة الثالثة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وممكن دي تعتبر أخطر نصيحة بقدّمها في حياتي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ما تفكّرش تقدّم للناس منتج جديد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فكّر تقدّم للناس </w:t>
      </w:r>
      <w:hyperlink r:id="rId12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طريقة_جديدة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لتحقيق غرض المنتج القديم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شوف كده أكبر مليارديرات العالم صنعوا ثرواتهم ازّاي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هتلاقيهم صنعوها من ممارسة قديمة - همّا قدّموها بـ </w:t>
      </w:r>
      <w:hyperlink r:id="rId13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طريقة_جديدة</w:t>
        </w:r>
      </w:hyperlink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إيلون ماسك مثلا عمل ثروته من باي بال عن طريق تقديم طريقة جديدة لتحويل الفلوس - تحويل الفلوس نفسه هو ممارسة قديمة - لكن باي بال كان فقط ( طريقة جديدة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فكّرت في </w:t>
      </w:r>
      <w:hyperlink r:id="rId14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منتج_جديد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فاحتماليّات رفضه هتكون أكبر من احتماليّات قبوله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لو قدّمت للناس منتج جديد - فإقبال الناس عليه هيكون تدريجيّ - فمش هتوصل لعدد ضخم من المشترين إلّا بعد سنوات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العقبتين دول لو عدّيت من واحدة هتلبس ف التانية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لكن لو قدّمت للناس نفس المنتج القديم - فهمّا قابلينه - وهمّا بالفعل بيشتروه بالملايين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فانتا تجاوزت العقبتين دول في نطّة واحدة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قبول المنتج هيكون سريع - وإقبال الناس عليه بأعداد كبيرة هيكون سريع</w:t>
      </w:r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بيل جيتس قدّم للناس طريقة جديدة لتشغيل الكومبيوتر - نظام تشغيل جديد اللي هوّا الـ ويندوز - واللي هوّا اللي صنع ثروة بيل جيتس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مع إنّ بيل جيتس قبل كده قدّم نظام الـ دوس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لكنّه لم يصنع له نفس الثروة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في النظام الأوّل بيل جييتس كان عايش العقبتين بتوع إقناع العالم بالنظام الجديد - وزيادة المستخدمين من الآلاف للملايين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 ما الويندوز نزل - نزل على القاعدة دي مرّة واحدة - ناس مقتنعة تشتري - وهيشتروا بالملايين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ستيف جوبز كذلك - قدّم تصوّر جديد للموبايل - إنّه يكون تاتش مثلا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قدّم تصوّر الماوس الي في إيدك أصلا - لكنّّه يوم ما قدّمه - كانت الناس عندها كومبيوترات فيها كورة بتقوم مقام الماوس دلوقتي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امسك مليارديرات العالم كده - هتلاقي الصفة دي مطّردة معاهم - إنّهم بيقدّموا </w:t>
      </w:r>
      <w:hyperlink r:id="rId15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طريقة_جديدة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>لتنفيذ ممارسة قديمة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أعتقد دلوقتي صدّقت لمّا قلت لي إنّ دي ممكن تكون </w:t>
      </w:r>
      <w:hyperlink r:id="rId16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أخطر</w:t>
        </w:r>
      </w:hyperlink>
      <w:r w:rsidRPr="00ED0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08B">
        <w:rPr>
          <w:rFonts w:ascii="Times New Roman" w:eastAsia="Times New Roman" w:hAnsi="Times New Roman" w:cs="Times New Roman"/>
          <w:sz w:val="24"/>
          <w:szCs w:val="24"/>
          <w:rtl/>
        </w:rPr>
        <w:t xml:space="preserve">نصيحة قدّمتها في حياتي 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0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D008B" w:rsidRPr="00ED008B" w:rsidRDefault="00ED008B" w:rsidP="00ED00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0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إستيقظ_للحديث</w:t>
        </w:r>
      </w:hyperlink>
    </w:p>
    <w:p w:rsidR="00ED008B" w:rsidRDefault="00ED008B">
      <w:pPr>
        <w:rPr>
          <w:rFonts w:hint="cs"/>
          <w:rtl/>
          <w:lang w:bidi="ar-EG"/>
        </w:rPr>
      </w:pPr>
    </w:p>
    <w:p w:rsidR="00ED008B" w:rsidRDefault="00ED008B">
      <w:pPr>
        <w:rPr>
          <w:rFonts w:hint="cs"/>
          <w:rtl/>
          <w:lang w:bidi="ar-EG"/>
        </w:rPr>
      </w:pPr>
    </w:p>
    <w:p w:rsidR="00ED008B" w:rsidRDefault="00ED008B">
      <w:pPr>
        <w:rPr>
          <w:rFonts w:hint="cs"/>
          <w:lang w:bidi="ar-EG"/>
        </w:rPr>
      </w:pPr>
      <w:bookmarkStart w:id="0" w:name="_GoBack"/>
      <w:bookmarkEnd w:id="0"/>
    </w:p>
    <w:sectPr w:rsidR="00ED008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77"/>
    <w:rsid w:val="00027115"/>
    <w:rsid w:val="00150E77"/>
    <w:rsid w:val="00ED008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08B"/>
    <w:rPr>
      <w:color w:val="0000FF"/>
      <w:u w:val="single"/>
    </w:rPr>
  </w:style>
  <w:style w:type="character" w:customStyle="1" w:styleId="xt0psk2">
    <w:name w:val="xt0psk2"/>
    <w:basedOn w:val="DefaultParagraphFont"/>
    <w:rsid w:val="00ED0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08B"/>
    <w:rPr>
      <w:color w:val="0000FF"/>
      <w:u w:val="single"/>
    </w:rPr>
  </w:style>
  <w:style w:type="character" w:customStyle="1" w:styleId="xt0psk2">
    <w:name w:val="xt0psk2"/>
    <w:basedOn w:val="DefaultParagraphFont"/>
    <w:rsid w:val="00ED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05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9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2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42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7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2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4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9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3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9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6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5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1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3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7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1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4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1%D9%83%D9%91%D8%B1_%D9%81%D9%8A_%D8%A7%D9%84%D8%AD%D9%84%D9%91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3" Type="http://schemas.openxmlformats.org/officeDocument/2006/relationships/hyperlink" Target="https://www.facebook.com/hashtag/%D8%B7%D8%B1%D9%8A%D9%82%D8%A9_%D8%AC%D8%AF%D9%8A%D8%AF%D8%A9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1%D8%B1%D8%B5%D8%A9_%D9%85%D8%AE%D8%A8%D8%A3%D8%A9_%D8%AF%D8%A7%D8%AE%D9%84_%D8%A3%D9%84%D9%85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2" Type="http://schemas.openxmlformats.org/officeDocument/2006/relationships/hyperlink" Target="https://www.facebook.com/hashtag/%D8%B7%D8%B1%D9%8A%D9%82%D8%A9_%D8%AC%D8%AF%D9%8A%D8%AF%D8%A9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7" Type="http://schemas.openxmlformats.org/officeDocument/2006/relationships/hyperlink" Target="https://www.facebook.com/hashtag/%D8%A5%D8%B3%D8%AA%D9%8A%D9%82%D8%B8_%D9%84%D9%84%D8%AD%D8%AF%D9%8A%D8%AB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3%D8%AE%D8%B7%D8%B1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1" Type="http://schemas.openxmlformats.org/officeDocument/2006/relationships/hyperlink" Target="https://www.facebook.com/hashtag/%D8%A7%D9%84%D8%AD%D9%84%D9%91_%D8%A7%D9%84%D8%A8%D8%AF%D9%8A%D9%84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5" Type="http://schemas.openxmlformats.org/officeDocument/2006/relationships/hyperlink" Target="https://www.facebook.com/Nasseredin.Expert?__cft__%5b0%5d=AZXM7DTszHdAgbuml-_vZubLQ4esHn9yWYinLSYs3PWKWQmYZH57kSl2M-JxXOnSDUEWbXHUKFJ_RVFoJCyh_a7ZbpVMQk8-BSHG8oETlJMZwtT_WZXm4I7Q2kY_nKA7pX-wJ9xhNx3Jh2KRGmloIj8spIyECznbL1WD3Qp6DiQX8C4RQZsOaMB9FuMiG98PGcE&amp;__tn__=-%5dK-R" TargetMode="External"/><Relationship Id="rId15" Type="http://schemas.openxmlformats.org/officeDocument/2006/relationships/hyperlink" Target="https://www.facebook.com/hashtag/%D8%B7%D8%B1%D9%8A%D9%82%D8%A9_%D8%AC%D8%AF%D9%8A%D8%AF%D8%A9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0" Type="http://schemas.openxmlformats.org/officeDocument/2006/relationships/hyperlink" Target="https://www.facebook.com/hashtag/%D8%AA%D8%AA%D9%88%D8%A7%D8%B5%D9%84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9%84%D9%8A%D8%B3_%D8%A7%D9%84%D9%85%D9%86%D8%AA%D8%AC?__eep__=6&amp;__cft__%5b0%5d=AZXM7DTszHdAgbuml-_vZubLQ4esHn9yWYinLSYs3PWKWQmYZH57kSl2M-JxXOnSDUEWbXHUKFJ_RVFoJCyh_a7ZbpVMQk8-BSHG8oETlJMZwtT_WZXm4I7Q2kY_nKA7pX-wJ9xhNx3Jh2KRGmloIj8spIyECznbL1WD3Qp6DiQX8C4RQZsOaMB9FuMiG98PGcE&amp;__tn__=*NK-R" TargetMode="External"/><Relationship Id="rId14" Type="http://schemas.openxmlformats.org/officeDocument/2006/relationships/hyperlink" Target="https://www.facebook.com/hashtag/%D9%85%D9%86%D8%AA%D8%AC_%D8%AC%D8%AF%D9%8A%D8%AF?__eep__=6&amp;__cft__%5b0%5d=AZXM7DTszHdAgbuml-_vZubLQ4esHn9yWYinLSYs3PWKWQmYZH57kSl2M-JxXOnSDUEWbXHUKFJ_RVFoJCyh_a7ZbpVMQk8-BSHG8oETlJMZwtT_WZXm4I7Q2kY_nKA7pX-wJ9xhNx3Jh2KRGmloIj8spIyECznbL1WD3Qp6DiQX8C4RQZsOaMB9FuMiG98PGc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2023-12-24T05:07:00Z</dcterms:created>
  <dcterms:modified xsi:type="dcterms:W3CDTF">2023-12-24T05:07:00Z</dcterms:modified>
</cp:coreProperties>
</file>