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F31" w:rsidRDefault="00990F31">
      <w:pPr>
        <w:rPr>
          <w:rFonts w:hint="cs"/>
          <w:rtl/>
          <w:lang w:bidi="ar-EG"/>
        </w:rPr>
      </w:pPr>
    </w:p>
    <w:p w:rsidR="00BE385C" w:rsidRDefault="00BE385C">
      <w:pPr>
        <w:rPr>
          <w:rFonts w:hint="cs"/>
          <w:rtl/>
          <w:lang w:bidi="ar-EG"/>
        </w:rPr>
      </w:pP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85C">
        <w:rPr>
          <w:rFonts w:ascii="Times New Roman" w:eastAsia="Times New Roman" w:hAnsi="Times New Roman" w:cs="Times New Roman"/>
          <w:sz w:val="24"/>
          <w:szCs w:val="24"/>
          <w:rtl/>
        </w:rPr>
        <w:t xml:space="preserve">كتبت بوست بقول فيه إنّ معظم تجّار قطع غيار السيّارات أوّل ما بيفكّروا يصنّعوا قطعة غيار - عقلهم بيروح للاكصدام مش عارف ليه - رغم إنّه من أصعب الأجزاء في التصنيع 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85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85C">
        <w:rPr>
          <w:rFonts w:ascii="Times New Roman" w:eastAsia="Times New Roman" w:hAnsi="Times New Roman" w:cs="Times New Roman"/>
          <w:sz w:val="24"/>
          <w:szCs w:val="24"/>
          <w:rtl/>
        </w:rPr>
        <w:t>ف لقيت حوالي 10 كومنتات أصحابهم بيقولوا إنّ الإكصدام من أكثر الأجزاء المستهلكة في السيّارة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85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85C">
        <w:rPr>
          <w:rFonts w:ascii="Times New Roman" w:eastAsia="Times New Roman" w:hAnsi="Times New Roman" w:cs="Times New Roman"/>
          <w:sz w:val="24"/>
          <w:szCs w:val="24"/>
          <w:rtl/>
        </w:rPr>
        <w:t>لا يا شيخ ؟</w:t>
      </w:r>
      <w:r w:rsidRPr="00BE385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85C">
        <w:rPr>
          <w:rFonts w:ascii="Times New Roman" w:eastAsia="Times New Roman" w:hAnsi="Times New Roman" w:cs="Times New Roman"/>
          <w:sz w:val="24"/>
          <w:szCs w:val="24"/>
          <w:rtl/>
        </w:rPr>
        <w:t>هوّ أيّ كلام وخلاص</w:t>
      </w:r>
      <w:r w:rsidRPr="00BE385C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85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85C">
        <w:rPr>
          <w:rFonts w:ascii="Times New Roman" w:eastAsia="Times New Roman" w:hAnsi="Times New Roman" w:cs="Times New Roman"/>
          <w:sz w:val="24"/>
          <w:szCs w:val="24"/>
          <w:rtl/>
        </w:rPr>
        <w:t>الاكصدام ده بيتفكّ ويترشّ لمّا يطلع عينه - وعشان تغيّره دا انتا محتاج تكون عامل حادثة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85C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85C">
        <w:rPr>
          <w:rFonts w:ascii="Times New Roman" w:eastAsia="Times New Roman" w:hAnsi="Times New Roman" w:cs="Times New Roman"/>
          <w:sz w:val="24"/>
          <w:szCs w:val="24"/>
          <w:rtl/>
        </w:rPr>
        <w:t>للأسف دا اللي ممكن يحصل لو سبت الصفحة من غير بلوكّات - اللي هيدخل هيشوف كلام زيّ ده - هيحصل له خلل في دماغه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85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85C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وللأسف دا الموجود على معظم السوشيال ميديا 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85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85C">
        <w:rPr>
          <w:rFonts w:ascii="Times New Roman" w:eastAsia="Times New Roman" w:hAnsi="Times New Roman" w:cs="Times New Roman"/>
          <w:sz w:val="24"/>
          <w:szCs w:val="24"/>
          <w:rtl/>
        </w:rPr>
        <w:t>زمان كانت مشكلة الناس في الوصول للمعلومة</w:t>
      </w:r>
      <w:r w:rsidRPr="00BE385C">
        <w:rPr>
          <w:rFonts w:ascii="Times New Roman" w:eastAsia="Times New Roman" w:hAnsi="Times New Roman" w:cs="Times New Roman"/>
          <w:sz w:val="24"/>
          <w:szCs w:val="24"/>
        </w:rPr>
        <w:t xml:space="preserve"> - access to information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85C">
        <w:rPr>
          <w:rFonts w:ascii="Times New Roman" w:eastAsia="Times New Roman" w:hAnsi="Times New Roman" w:cs="Times New Roman"/>
          <w:sz w:val="24"/>
          <w:szCs w:val="24"/>
          <w:rtl/>
        </w:rPr>
        <w:t>دلوقتي مشكلة الناس في إنّ المعلومات كتير</w:t>
      </w:r>
      <w:r w:rsidRPr="00BE385C">
        <w:rPr>
          <w:rFonts w:ascii="Times New Roman" w:eastAsia="Times New Roman" w:hAnsi="Times New Roman" w:cs="Times New Roman"/>
          <w:sz w:val="24"/>
          <w:szCs w:val="24"/>
        </w:rPr>
        <w:t xml:space="preserve"> - excess of information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85C">
        <w:rPr>
          <w:rFonts w:ascii="Times New Roman" w:eastAsia="Times New Roman" w:hAnsi="Times New Roman" w:cs="Times New Roman"/>
          <w:sz w:val="24"/>
          <w:szCs w:val="24"/>
          <w:rtl/>
        </w:rPr>
        <w:t xml:space="preserve">ف تبقى مش عارف إيه الصحّ وإيه الغلط 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85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85C">
        <w:rPr>
          <w:rFonts w:ascii="Times New Roman" w:eastAsia="Times New Roman" w:hAnsi="Times New Roman" w:cs="Times New Roman"/>
          <w:sz w:val="24"/>
          <w:szCs w:val="24"/>
          <w:rtl/>
        </w:rPr>
        <w:t>لكن - على العموم - إحنا يهمّنا نجاوب السؤال ده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85C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لإنّ إجابة السؤال ده ممكن تفتح مساحات كبيرة للتفكير عند الناس المهتمّة بأفكار التصنيع 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85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85C">
        <w:rPr>
          <w:rFonts w:ascii="Times New Roman" w:eastAsia="Times New Roman" w:hAnsi="Times New Roman" w:cs="Times New Roman"/>
          <w:sz w:val="24"/>
          <w:szCs w:val="24"/>
          <w:rtl/>
        </w:rPr>
        <w:t xml:space="preserve">ف خلّيني أعرض لحضراتكم بعض أكثر أجزاء السيّارة استهلاكا - لو انتا هتختار الجزء اللي حابب تصنّعه بناءا على إستهلاكيّته - ودا مدخل جيّد بالمناسبة - الاستهلاكيّة في رأيي من أهمّ معايير اختيار منتج للتصنيع 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85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BE38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E38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أوّلا</w:t>
        </w:r>
      </w:hyperlink>
      <w:r w:rsidRPr="00BE385C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85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85C">
        <w:rPr>
          <w:rFonts w:ascii="Times New Roman" w:eastAsia="Times New Roman" w:hAnsi="Times New Roman" w:cs="Times New Roman"/>
          <w:sz w:val="24"/>
          <w:szCs w:val="24"/>
          <w:rtl/>
        </w:rPr>
        <w:t>الوقود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85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85C">
        <w:rPr>
          <w:rFonts w:ascii="Times New Roman" w:eastAsia="Times New Roman" w:hAnsi="Times New Roman" w:cs="Times New Roman"/>
          <w:sz w:val="24"/>
          <w:szCs w:val="24"/>
          <w:rtl/>
        </w:rPr>
        <w:t xml:space="preserve">ودا بيستهلك كلّ يوم 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85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85C">
        <w:rPr>
          <w:rFonts w:ascii="Times New Roman" w:eastAsia="Times New Roman" w:hAnsi="Times New Roman" w:cs="Times New Roman"/>
          <w:sz w:val="24"/>
          <w:szCs w:val="24"/>
          <w:rtl/>
        </w:rPr>
        <w:t xml:space="preserve">ودا خارج تخصّصنا - إنتا مش هتعمل شركة بترول يعني 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85C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ممكن حدّ يفكّر يشتغل فيه - يفتح بنزينة مثلا - أو شركة نقل وقود 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85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BE38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E38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ثانيا</w:t>
        </w:r>
      </w:hyperlink>
      <w:r w:rsidRPr="00BE385C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85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85C">
        <w:rPr>
          <w:rFonts w:ascii="Times New Roman" w:eastAsia="Times New Roman" w:hAnsi="Times New Roman" w:cs="Times New Roman"/>
          <w:sz w:val="24"/>
          <w:szCs w:val="24"/>
          <w:rtl/>
        </w:rPr>
        <w:t>الزيوت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85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85C">
        <w:rPr>
          <w:rFonts w:ascii="Times New Roman" w:eastAsia="Times New Roman" w:hAnsi="Times New Roman" w:cs="Times New Roman"/>
          <w:sz w:val="24"/>
          <w:szCs w:val="24"/>
          <w:rtl/>
        </w:rPr>
        <w:t>ودي بتستهلك كلّ شهرين تلاتة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85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85C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ودي متاحة إنّ شركات كبيرة تشتغل فيها عادي - كذلك الشحوم 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85C">
        <w:rPr>
          <w:rFonts w:ascii="Times New Roman" w:eastAsia="Times New Roman" w:hAnsi="Times New Roman" w:cs="Times New Roman"/>
          <w:sz w:val="24"/>
          <w:szCs w:val="24"/>
          <w:rtl/>
        </w:rPr>
        <w:t xml:space="preserve">كذلك ممكن شركات متوسّطة تشتغل في تصنيع جراكن الزيوت 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85C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وممكن شركات صغيرة تشتغل في توريد بعض الزيوت الخاصّة بالمعدّات 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85C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ممكن تشتغل في تصنيع مياه الرادياتير 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85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BE38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E38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ثالثا</w:t>
        </w:r>
      </w:hyperlink>
      <w:r w:rsidRPr="00BE385C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85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85C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الفلاتر بأنواعها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85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85C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ودي عادة ما تستهلك مع الزيوت 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85C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اللي بيغيّر زيت عادة بيغيّر معاه فلتر زيت أو فلاتر أخرى 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85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85C">
        <w:rPr>
          <w:rFonts w:ascii="Times New Roman" w:eastAsia="Times New Roman" w:hAnsi="Times New Roman" w:cs="Times New Roman"/>
          <w:sz w:val="24"/>
          <w:szCs w:val="24"/>
          <w:rtl/>
        </w:rPr>
        <w:t>الفلاتر الأخرى زيّ فلتر الهواء للمحرّك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85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85C">
        <w:rPr>
          <w:rFonts w:ascii="Times New Roman" w:eastAsia="Times New Roman" w:hAnsi="Times New Roman" w:cs="Times New Roman"/>
          <w:sz w:val="24"/>
          <w:szCs w:val="24"/>
          <w:rtl/>
        </w:rPr>
        <w:t>وفلتر الهواء للتكييف - وعادة ما يتمّ تغييره موسميّا مع بداية موسم الصيف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85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85C">
        <w:rPr>
          <w:rFonts w:ascii="Times New Roman" w:eastAsia="Times New Roman" w:hAnsi="Times New Roman" w:cs="Times New Roman"/>
          <w:sz w:val="24"/>
          <w:szCs w:val="24"/>
          <w:rtl/>
        </w:rPr>
        <w:t>أو فلتر الوقود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85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BE38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E38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رابعا</w:t>
        </w:r>
      </w:hyperlink>
      <w:r w:rsidRPr="00BE385C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85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85C">
        <w:rPr>
          <w:rFonts w:ascii="Times New Roman" w:eastAsia="Times New Roman" w:hAnsi="Times New Roman" w:cs="Times New Roman"/>
          <w:sz w:val="24"/>
          <w:szCs w:val="24"/>
          <w:rtl/>
        </w:rPr>
        <w:t xml:space="preserve">تيل الفرامل 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85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85C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ودي بتتغيّر حسب دوسة رجل السائق يعني 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85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85C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عن نفسي باقعد سنين ما اغيّرهاش - لإنّي تقريبا ما بدوسش فرامل - بهدّي قبل المطبّات بمسافة كبيرة 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85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85C">
        <w:rPr>
          <w:rFonts w:ascii="Times New Roman" w:eastAsia="Times New Roman" w:hAnsi="Times New Roman" w:cs="Times New Roman"/>
          <w:sz w:val="24"/>
          <w:szCs w:val="24"/>
          <w:rtl/>
        </w:rPr>
        <w:t>لكن معظم الناس بتستهلك تيل فرامل بشكل كبير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85C">
        <w:rPr>
          <w:rFonts w:ascii="Times New Roman" w:eastAsia="Times New Roman" w:hAnsi="Times New Roman" w:cs="Times New Roman"/>
          <w:sz w:val="24"/>
          <w:szCs w:val="24"/>
          <w:rtl/>
        </w:rPr>
        <w:t xml:space="preserve">ويرفق بيها تيل الدبرياش للعربيّات المانيوال 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85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BE38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E38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خامسا</w:t>
        </w:r>
      </w:hyperlink>
      <w:r w:rsidRPr="00BE385C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85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85C">
        <w:rPr>
          <w:rFonts w:ascii="Times New Roman" w:eastAsia="Times New Roman" w:hAnsi="Times New Roman" w:cs="Times New Roman"/>
          <w:sz w:val="24"/>
          <w:szCs w:val="24"/>
          <w:rtl/>
        </w:rPr>
        <w:t>البوجيهات ( شمعات الاحتراق</w:t>
      </w:r>
      <w:r w:rsidRPr="00BE385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85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85C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ودي بردو من القطع المستهلكة في السيّارة - ممكن تتغيّر مرّتين في السنة - وذلك حسب جودة المنتج 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85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85C">
        <w:rPr>
          <w:rFonts w:ascii="Times New Roman" w:eastAsia="Times New Roman" w:hAnsi="Times New Roman" w:cs="Times New Roman"/>
          <w:sz w:val="24"/>
          <w:szCs w:val="24"/>
          <w:rtl/>
        </w:rPr>
        <w:t>وبيلحق بيها الأسلاك الخاصّة بيها والمباين - بتستهلك بالتزامن مع زيادة استهلاك البوجيهات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85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85C">
        <w:rPr>
          <w:rFonts w:ascii="Times New Roman" w:eastAsia="Times New Roman" w:hAnsi="Times New Roman" w:cs="Times New Roman"/>
          <w:sz w:val="24"/>
          <w:szCs w:val="24"/>
          <w:rtl/>
        </w:rPr>
        <w:t xml:space="preserve">وتقريبا دا المنتج الوحيد في القايمة دي اللي ما اعرفلوش مصانع في مصر 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85C">
        <w:rPr>
          <w:rFonts w:ascii="Times New Roman" w:eastAsia="Times New Roman" w:hAnsi="Times New Roman" w:cs="Times New Roman"/>
          <w:sz w:val="24"/>
          <w:szCs w:val="24"/>
          <w:rtl/>
        </w:rPr>
        <w:t>اتطلبت منّي دراسة ليه من فترة كبيرة - لكن العميل ما كمّلش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85C">
        <w:rPr>
          <w:rFonts w:ascii="Times New Roman" w:eastAsia="Times New Roman" w:hAnsi="Times New Roman" w:cs="Times New Roman"/>
          <w:sz w:val="24"/>
          <w:szCs w:val="24"/>
          <w:rtl/>
        </w:rPr>
        <w:t xml:space="preserve">رغم إنّي كنت مستبشر بالمنتج دا جدّا 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85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BE38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E38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سادسا</w:t>
        </w:r>
      </w:hyperlink>
      <w:r w:rsidRPr="00BE385C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85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85C">
        <w:rPr>
          <w:rFonts w:ascii="Times New Roman" w:eastAsia="Times New Roman" w:hAnsi="Times New Roman" w:cs="Times New Roman"/>
          <w:sz w:val="24"/>
          <w:szCs w:val="24"/>
          <w:rtl/>
        </w:rPr>
        <w:t>السيور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85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85C">
        <w:rPr>
          <w:rFonts w:ascii="Times New Roman" w:eastAsia="Times New Roman" w:hAnsi="Times New Roman" w:cs="Times New Roman"/>
          <w:sz w:val="24"/>
          <w:szCs w:val="24"/>
          <w:rtl/>
        </w:rPr>
        <w:t>بردو من القطع المستهلكة في السيّارة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85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BE38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E38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سابعا</w:t>
        </w:r>
      </w:hyperlink>
      <w:r w:rsidRPr="00BE385C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85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85C">
        <w:rPr>
          <w:rFonts w:ascii="Times New Roman" w:eastAsia="Times New Roman" w:hAnsi="Times New Roman" w:cs="Times New Roman"/>
          <w:sz w:val="24"/>
          <w:szCs w:val="24"/>
          <w:rtl/>
        </w:rPr>
        <w:t>أجزاء نظام التعليق ( العفشة</w:t>
      </w:r>
      <w:r w:rsidRPr="00BE385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85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85C">
        <w:rPr>
          <w:rFonts w:ascii="Times New Roman" w:eastAsia="Times New Roman" w:hAnsi="Times New Roman" w:cs="Times New Roman"/>
          <w:sz w:val="24"/>
          <w:szCs w:val="24"/>
          <w:rtl/>
        </w:rPr>
        <w:t>كلّ أجزاء العفشة من الأجزاء المستهلكة - لإنّها أكتر أجزاء بتتعرّض للأحمال المتغيّرة خلال سير السيّارة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85C">
        <w:rPr>
          <w:rFonts w:ascii="Times New Roman" w:eastAsia="Times New Roman" w:hAnsi="Times New Roman" w:cs="Times New Roman"/>
          <w:sz w:val="24"/>
          <w:szCs w:val="24"/>
          <w:rtl/>
        </w:rPr>
        <w:t xml:space="preserve">أجزاء زيّ جلب المقصّات - وبيض الدركسيون - والكبالن إلخّ 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85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BE38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E38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ثامنا</w:t>
        </w:r>
      </w:hyperlink>
      <w:r w:rsidRPr="00BE385C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85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85C">
        <w:rPr>
          <w:rFonts w:ascii="Times New Roman" w:eastAsia="Times New Roman" w:hAnsi="Times New Roman" w:cs="Times New Roman"/>
          <w:sz w:val="24"/>
          <w:szCs w:val="24"/>
          <w:rtl/>
        </w:rPr>
        <w:t>المسّاحات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85C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85C">
        <w:rPr>
          <w:rFonts w:ascii="Times New Roman" w:eastAsia="Times New Roman" w:hAnsi="Times New Roman" w:cs="Times New Roman"/>
          <w:sz w:val="24"/>
          <w:szCs w:val="24"/>
          <w:rtl/>
        </w:rPr>
        <w:t>عادة ما يتمّ تغييرها سنويّا مع بداية موسم الشتاء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85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BE38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E38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تاسعا</w:t>
        </w:r>
      </w:hyperlink>
      <w:r w:rsidRPr="00BE385C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85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85C">
        <w:rPr>
          <w:rFonts w:ascii="Times New Roman" w:eastAsia="Times New Roman" w:hAnsi="Times New Roman" w:cs="Times New Roman"/>
          <w:sz w:val="24"/>
          <w:szCs w:val="24"/>
          <w:rtl/>
        </w:rPr>
        <w:t>البطّاريّات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85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85C">
        <w:rPr>
          <w:rFonts w:ascii="Times New Roman" w:eastAsia="Times New Roman" w:hAnsi="Times New Roman" w:cs="Times New Roman"/>
          <w:sz w:val="24"/>
          <w:szCs w:val="24"/>
          <w:rtl/>
        </w:rPr>
        <w:t xml:space="preserve">وعادة ما يتمّ تغييرها كلّ سنة أو سنتين - وعادة ما بتبوظ في الشتا أكتر 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85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BE38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E38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عاشرا</w:t>
        </w:r>
      </w:hyperlink>
      <w:r w:rsidRPr="00BE385C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85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85C">
        <w:rPr>
          <w:rFonts w:ascii="Times New Roman" w:eastAsia="Times New Roman" w:hAnsi="Times New Roman" w:cs="Times New Roman"/>
          <w:sz w:val="24"/>
          <w:szCs w:val="24"/>
          <w:rtl/>
        </w:rPr>
        <w:t>الإطارات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85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85C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ودي صعب تشتغل فيها غير الشركات الكبيرة جدّا - لكنّها بردو بتتصنّع في مصر 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85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85C">
        <w:rPr>
          <w:rFonts w:ascii="Times New Roman" w:eastAsia="Times New Roman" w:hAnsi="Times New Roman" w:cs="Times New Roman"/>
          <w:sz w:val="24"/>
          <w:szCs w:val="24"/>
          <w:rtl/>
        </w:rPr>
        <w:t>وعادة ما يتمّ تغييرها كلّ سنتين ل 3 سنوات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85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85C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والحمد لله عملنا من المنتجات السابقة دراسات لمصانع فلاتر وكاوتشوك ( جلب مقصّ إلخّ ) وشكمانات وبطّاريّات ( تجميع ) وقريبا منتج إضافيّ إن شاء الله ما نقدرش نعلن عنّه إلّا لمّا نناقش دراسته - لكن عموما هو من أجزاء العفشة 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85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85C">
        <w:rPr>
          <w:rFonts w:ascii="Times New Roman" w:eastAsia="Times New Roman" w:hAnsi="Times New Roman" w:cs="Times New Roman"/>
          <w:sz w:val="24"/>
          <w:szCs w:val="24"/>
          <w:rtl/>
        </w:rPr>
        <w:t>وعدد المصانع اللي شغّالة في قطاع الصناعات المغذّيّة للسيّارات في مصر بالمئات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85C">
        <w:rPr>
          <w:rFonts w:ascii="Times New Roman" w:eastAsia="Times New Roman" w:hAnsi="Times New Roman" w:cs="Times New Roman"/>
          <w:sz w:val="24"/>
          <w:szCs w:val="24"/>
          <w:rtl/>
        </w:rPr>
        <w:t xml:space="preserve">أعتقد ممكن يوصلوا لألف مصنع عادي جدّا بدون مبالغة 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85C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فيه منتجات بعينها فيها 20 و 30 مصنع - لمنتج واحد - ف ما بالك لعشرات المنتجات 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85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85C">
        <w:rPr>
          <w:rFonts w:ascii="Times New Roman" w:eastAsia="Times New Roman" w:hAnsi="Times New Roman" w:cs="Times New Roman"/>
          <w:sz w:val="24"/>
          <w:szCs w:val="24"/>
          <w:rtl/>
        </w:rPr>
        <w:t>رجوعا لقائمة المنتجات - عندك مصدر ظريف جدّا تقدر تعرف منّه أكتر القطع المستهلكة - وهو ( جداول الصيانة الدوريّة للسيّارات في التوكيلات</w:t>
      </w:r>
      <w:r w:rsidRPr="00BE385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85C">
        <w:rPr>
          <w:rFonts w:ascii="Times New Roman" w:eastAsia="Times New Roman" w:hAnsi="Times New Roman" w:cs="Times New Roman"/>
          <w:sz w:val="24"/>
          <w:szCs w:val="24"/>
          <w:rtl/>
        </w:rPr>
        <w:t>هتلاقي أجزاء بتتغيّر في صيانة ال 5 آلاف - ال 10 آلاف - ال 50 ألف - وهكذا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85C">
        <w:rPr>
          <w:rFonts w:ascii="Times New Roman" w:eastAsia="Times New Roman" w:hAnsi="Times New Roman" w:cs="Times New Roman"/>
          <w:sz w:val="24"/>
          <w:szCs w:val="24"/>
          <w:rtl/>
        </w:rPr>
        <w:t xml:space="preserve">دي أكتر قطع مستهلكة في السيّارة 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85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85C">
        <w:rPr>
          <w:rFonts w:ascii="Times New Roman" w:eastAsia="Times New Roman" w:hAnsi="Times New Roman" w:cs="Times New Roman"/>
          <w:sz w:val="24"/>
          <w:szCs w:val="24"/>
          <w:rtl/>
        </w:rPr>
        <w:t>وطبعا معلوم إنّ التغيير ما بيكونش على المدّة الزمنيّة - ولكنّه بيكون على مسافة السير بالألف كيلو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85C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انا باتكلّم عن حدّ بيسوق سواقة عاديّة - يعني من 15 ل 20 ألف كيلو في السنة - اللي بيسمّوها السواقة العادلة يعني 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85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85C">
        <w:rPr>
          <w:rFonts w:ascii="Times New Roman" w:eastAsia="Times New Roman" w:hAnsi="Times New Roman" w:cs="Times New Roman"/>
          <w:sz w:val="24"/>
          <w:szCs w:val="24"/>
          <w:rtl/>
        </w:rPr>
        <w:t>من الحاجات المستهلكة في السيّارات بردو الكماليّات - زيّ المعطّرات مثلا - أو غطاء السيّارة - لكنّي يعني ما باعتبروش منتج أساسيّ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85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85C">
        <w:rPr>
          <w:rFonts w:ascii="Times New Roman" w:eastAsia="Times New Roman" w:hAnsi="Times New Roman" w:cs="Times New Roman"/>
          <w:sz w:val="24"/>
          <w:szCs w:val="24"/>
          <w:rtl/>
        </w:rPr>
        <w:t>وطبعا ما سبق لازم تحطّ قصاده تكلفة كلّ قطعة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85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85C">
        <w:rPr>
          <w:rFonts w:ascii="Times New Roman" w:eastAsia="Times New Roman" w:hAnsi="Times New Roman" w:cs="Times New Roman"/>
          <w:sz w:val="24"/>
          <w:szCs w:val="24"/>
          <w:rtl/>
        </w:rPr>
        <w:t>يعني ممكن قطعة زيّ البطّاريّة مثلا - بتتغيّر مرّة في السنة - وتمنها 1000 جنيه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85C">
        <w:rPr>
          <w:rFonts w:ascii="Times New Roman" w:eastAsia="Times New Roman" w:hAnsi="Times New Roman" w:cs="Times New Roman"/>
          <w:sz w:val="24"/>
          <w:szCs w:val="24"/>
          <w:rtl/>
        </w:rPr>
        <w:t xml:space="preserve">تكون أحسن من قطعة زيّ البوجيهات بتتغيّر مرّتين في السنة - لكن تمنها 200 جنيه - والأسعار لمجرّد التمثيل 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85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85C">
        <w:rPr>
          <w:rFonts w:ascii="Times New Roman" w:eastAsia="Times New Roman" w:hAnsi="Times New Roman" w:cs="Times New Roman"/>
          <w:sz w:val="24"/>
          <w:szCs w:val="24"/>
          <w:rtl/>
        </w:rPr>
        <w:t xml:space="preserve">ف قرارك يروح لتصنيع البطّاريّة وليس البوجيهات 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85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85C">
        <w:rPr>
          <w:rFonts w:ascii="Times New Roman" w:eastAsia="Times New Roman" w:hAnsi="Times New Roman" w:cs="Times New Roman"/>
          <w:sz w:val="24"/>
          <w:szCs w:val="24"/>
          <w:rtl/>
        </w:rPr>
        <w:t xml:space="preserve">وفي النهاية أيّا كان قرارك ف المهمّ يكون مدروس 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85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E385C" w:rsidRPr="00BE385C" w:rsidRDefault="00BE385C" w:rsidP="00BE38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385C">
        <w:rPr>
          <w:rFonts w:ascii="Times New Roman" w:eastAsia="Times New Roman" w:hAnsi="Times New Roman" w:cs="Times New Roman"/>
          <w:sz w:val="24"/>
          <w:szCs w:val="24"/>
          <w:rtl/>
        </w:rPr>
        <w:t>وبالتوفيق للجميع لكلّ خير</w:t>
      </w:r>
    </w:p>
    <w:p w:rsidR="00BE385C" w:rsidRDefault="00BE385C">
      <w:pPr>
        <w:rPr>
          <w:rFonts w:hint="cs"/>
          <w:rtl/>
          <w:lang w:bidi="ar-EG"/>
        </w:rPr>
      </w:pPr>
    </w:p>
    <w:p w:rsidR="00BE385C" w:rsidRDefault="00BE385C">
      <w:pPr>
        <w:rPr>
          <w:rFonts w:hint="cs"/>
          <w:rtl/>
          <w:lang w:bidi="ar-EG"/>
        </w:rPr>
      </w:pPr>
    </w:p>
    <w:p w:rsidR="00BE385C" w:rsidRDefault="00BE385C">
      <w:pPr>
        <w:rPr>
          <w:rFonts w:hint="cs"/>
          <w:lang w:bidi="ar-EG"/>
        </w:rPr>
      </w:pPr>
      <w:bookmarkStart w:id="0" w:name="_GoBack"/>
      <w:bookmarkEnd w:id="0"/>
    </w:p>
    <w:sectPr w:rsidR="00BE385C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5FE"/>
    <w:rsid w:val="009365FE"/>
    <w:rsid w:val="00990F31"/>
    <w:rsid w:val="00BE385C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BE385C"/>
  </w:style>
  <w:style w:type="character" w:styleId="Hyperlink">
    <w:name w:val="Hyperlink"/>
    <w:basedOn w:val="DefaultParagraphFont"/>
    <w:uiPriority w:val="99"/>
    <w:semiHidden/>
    <w:unhideWhenUsed/>
    <w:rsid w:val="00BE385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BE385C"/>
  </w:style>
  <w:style w:type="character" w:styleId="Hyperlink">
    <w:name w:val="Hyperlink"/>
    <w:basedOn w:val="DefaultParagraphFont"/>
    <w:uiPriority w:val="99"/>
    <w:semiHidden/>
    <w:unhideWhenUsed/>
    <w:rsid w:val="00BE38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49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8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32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5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862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40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013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261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204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1766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918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500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93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3427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8875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2708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3288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832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60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210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566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6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996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888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00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446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634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773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542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594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311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823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75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046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963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072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75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95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721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15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664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567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6749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8939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636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7731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4148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2150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467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802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1136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824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598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6651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0247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681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741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54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254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110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207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63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70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360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341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321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26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656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798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795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1504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203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9464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290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106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970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6419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9814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3363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4296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533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550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493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315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87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191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618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700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6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686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164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426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121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482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05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229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79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670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55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50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871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90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2394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1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164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456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576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56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021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4554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76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3021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4378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11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72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631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9036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900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7100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163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430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849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415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189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94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863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4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642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53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720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3642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278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1335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786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202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083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576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218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21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8067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6129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B1%D8%A7%D8%A8%D8%B9%D8%A7?__eep__=6&amp;__cft__%5b0%5d=AZW4YntY70DKSi5cZHEqt62iGng52SpETDkfcuck36vo2gkyz7B908cXBJtqDI_T1JIj3LQ5Yk2Wd2-v5GE5NqlBq2SvuWwTj-uzhGqb2n1M29ZzGkluGYH7G4DSK6U1B0Nmka5AgwGjOI9f8z9UvzY4PiJ8BP049tO9trs46J2AvqFbx5RtGVus6qiecgEJmDE&amp;__tn__=*NK-R" TargetMode="External"/><Relationship Id="rId13" Type="http://schemas.openxmlformats.org/officeDocument/2006/relationships/hyperlink" Target="https://www.facebook.com/hashtag/%D8%AA%D8%A7%D8%B3%D8%B9%D8%A7?__eep__=6&amp;__cft__%5b0%5d=AZW4YntY70DKSi5cZHEqt62iGng52SpETDkfcuck36vo2gkyz7B908cXBJtqDI_T1JIj3LQ5Yk2Wd2-v5GE5NqlBq2SvuWwTj-uzhGqb2n1M29ZzGkluGYH7G4DSK6U1B0Nmka5AgwGjOI9f8z9UvzY4PiJ8BP049tO9trs46J2AvqFbx5RtGVus6qiecgEJmDE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B%D8%A7%D9%84%D8%AB%D8%A7?__eep__=6&amp;__cft__%5b0%5d=AZW4YntY70DKSi5cZHEqt62iGng52SpETDkfcuck36vo2gkyz7B908cXBJtqDI_T1JIj3LQ5Yk2Wd2-v5GE5NqlBq2SvuWwTj-uzhGqb2n1M29ZzGkluGYH7G4DSK6U1B0Nmka5AgwGjOI9f8z9UvzY4PiJ8BP049tO9trs46J2AvqFbx5RtGVus6qiecgEJmDE&amp;__tn__=*NK-R" TargetMode="External"/><Relationship Id="rId12" Type="http://schemas.openxmlformats.org/officeDocument/2006/relationships/hyperlink" Target="https://www.facebook.com/hashtag/%D8%AB%D8%A7%D9%85%D9%86%D8%A7?__eep__=6&amp;__cft__%5b0%5d=AZW4YntY70DKSi5cZHEqt62iGng52SpETDkfcuck36vo2gkyz7B908cXBJtqDI_T1JIj3LQ5Yk2Wd2-v5GE5NqlBq2SvuWwTj-uzhGqb2n1M29ZzGkluGYH7G4DSK6U1B0Nmka5AgwGjOI9f8z9UvzY4PiJ8BP049tO9trs46J2AvqFbx5RtGVus6qiecgEJmDE&amp;__tn__=*NK-R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B%D8%A7%D9%86%D9%8A%D8%A7?__eep__=6&amp;__cft__%5b0%5d=AZW4YntY70DKSi5cZHEqt62iGng52SpETDkfcuck36vo2gkyz7B908cXBJtqDI_T1JIj3LQ5Yk2Wd2-v5GE5NqlBq2SvuWwTj-uzhGqb2n1M29ZzGkluGYH7G4DSK6U1B0Nmka5AgwGjOI9f8z9UvzY4PiJ8BP049tO9trs46J2AvqFbx5RtGVus6qiecgEJmDE&amp;__tn__=*NK-R" TargetMode="External"/><Relationship Id="rId11" Type="http://schemas.openxmlformats.org/officeDocument/2006/relationships/hyperlink" Target="https://www.facebook.com/hashtag/%D8%B3%D8%A7%D8%A8%D8%B9%D8%A7?__eep__=6&amp;__cft__%5b0%5d=AZW4YntY70DKSi5cZHEqt62iGng52SpETDkfcuck36vo2gkyz7B908cXBJtqDI_T1JIj3LQ5Yk2Wd2-v5GE5NqlBq2SvuWwTj-uzhGqb2n1M29ZzGkluGYH7G4DSK6U1B0Nmka5AgwGjOI9f8z9UvzY4PiJ8BP049tO9trs46J2AvqFbx5RtGVus6qiecgEJmDE&amp;__tn__=*NK-R" TargetMode="External"/><Relationship Id="rId5" Type="http://schemas.openxmlformats.org/officeDocument/2006/relationships/hyperlink" Target="https://www.facebook.com/hashtag/%D8%A3%D9%88%D9%91%D9%84%D8%A7?__eep__=6&amp;__cft__%5b0%5d=AZW4YntY70DKSi5cZHEqt62iGng52SpETDkfcuck36vo2gkyz7B908cXBJtqDI_T1JIj3LQ5Yk2Wd2-v5GE5NqlBq2SvuWwTj-uzhGqb2n1M29ZzGkluGYH7G4DSK6U1B0Nmka5AgwGjOI9f8z9UvzY4PiJ8BP049tO9trs46J2AvqFbx5RtGVus6qiecgEJmDE&amp;__tn__=*NK-R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facebook.com/hashtag/%D8%B3%D8%A7%D8%AF%D8%B3%D8%A7?__eep__=6&amp;__cft__%5b0%5d=AZW4YntY70DKSi5cZHEqt62iGng52SpETDkfcuck36vo2gkyz7B908cXBJtqDI_T1JIj3LQ5Yk2Wd2-v5GE5NqlBq2SvuWwTj-uzhGqb2n1M29ZzGkluGYH7G4DSK6U1B0Nmka5AgwGjOI9f8z9UvzY4PiJ8BP049tO9trs46J2AvqFbx5RtGVus6qiecgEJmDE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E%D8%A7%D9%85%D8%B3%D8%A7?__eep__=6&amp;__cft__%5b0%5d=AZW4YntY70DKSi5cZHEqt62iGng52SpETDkfcuck36vo2gkyz7B908cXBJtqDI_T1JIj3LQ5Yk2Wd2-v5GE5NqlBq2SvuWwTj-uzhGqb2n1M29ZzGkluGYH7G4DSK6U1B0Nmka5AgwGjOI9f8z9UvzY4PiJ8BP049tO9trs46J2AvqFbx5RtGVus6qiecgEJmDE&amp;__tn__=*NK-R" TargetMode="External"/><Relationship Id="rId14" Type="http://schemas.openxmlformats.org/officeDocument/2006/relationships/hyperlink" Target="https://www.facebook.com/hashtag/%D8%B9%D8%A7%D8%B4%D8%B1%D8%A7?__eep__=6&amp;__cft__%5b0%5d=AZW4YntY70DKSi5cZHEqt62iGng52SpETDkfcuck36vo2gkyz7B908cXBJtqDI_T1JIj3LQ5Yk2Wd2-v5GE5NqlBq2SvuWwTj-uzhGqb2n1M29ZzGkluGYH7G4DSK6U1B0Nmka5AgwGjOI9f8z9UvzY4PiJ8BP049tO9trs46J2AvqFbx5RtGVus6qiecgEJmDE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1115</Words>
  <Characters>6362</Characters>
  <Application>Microsoft Office Word</Application>
  <DocSecurity>0</DocSecurity>
  <Lines>53</Lines>
  <Paragraphs>14</Paragraphs>
  <ScaleCrop>false</ScaleCrop>
  <Company/>
  <LinksUpToDate>false</LinksUpToDate>
  <CharactersWithSpaces>7463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2024-11-02T11:52:00Z</dcterms:created>
  <dcterms:modified xsi:type="dcterms:W3CDTF">2024-11-02T11:52:00Z</dcterms:modified>
</cp:coreProperties>
</file>