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B015F9" w:rsidRDefault="00B015F9">
      <w:pPr>
        <w:rPr>
          <w:rFonts w:hint="cs"/>
          <w:rtl/>
          <w:lang w:bidi="ar-EG"/>
        </w:rPr>
      </w:pP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مهارة من أهمّ مهارات البيزنس ( والحياة ) اللي حضرتك محتاج تتعلّمها وتمارسها – هي </w:t>
      </w:r>
      <w:hyperlink r:id="rId6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مهارة_الرفض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تقول </w:t>
      </w:r>
      <w:hyperlink r:id="rId7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لأ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كتير بتعاني من الموضوع ده – فخلّينا نشرح علاجه من خلال إنّنا نشرح أسبابه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لكن الأوّل خلّينا نقعّد قاعدة أساسيّة حاكمة للحياة ككلّ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– أنّ </w:t>
      </w:r>
      <w:hyperlink r:id="rId8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الحياة_مبنيّة_على_المنفعة_المتبادلة</w:t>
        </w:r>
      </w:hyperlink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ربّنا سبحانه وتعالى لمّا أمرك بالطاعة – وضع أمام الطاعة دي منفعة – ألا وهي الجنّة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ففكرة إنّ إنسان يطلب منّك منفعة مقابل اللا شيء – أو مقابل شيء أقلّ من المجهود المبذول فيها – فهو ضرب من ضروب الظلم منه – ودرب من دروب الندم لك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قال الشاعر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إذا كانش صاحبك يفيدك – والعشرة هانت عليه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إمسح دموعك بإيدك – وان شفته إعمل ناسيه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أصحاب فيش منها فايدة – ولا فيش لصحبتها قيمة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الغيرة ف قلوبها زايدة – والبعد عنهم غنيمة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ويقول آدم سميث ( ودا من مؤسّسي علم الاقتصاد إن لم يكن مؤسّسه فعلا ) – يعني دا مش واحد كان قاعد ع القهوة يعني وطقّت في دماغه جملة فقالها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يقول ( نحن لا ننتظر الخبز من الخبّاز لأنّه متعاطف معنا – ولكن لمصلحته الشخصيّة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النكتة بقى – إنّ المنظور البعيد لموضوع المصلحة الشخصيّة – ينتج عنه مصلحة عامّة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والمنظور القصير للمصلحة الشخصيّة – ينتج عنه ضرر عامّ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لو قلت للخبّاز – خلّيك متعاطف يا أخي – هوّا انتا إيه – ما عندكش اخوات بالاستك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فيقوم الخبّاز يبيع لك العيش ببلاش – فيقوم تاني يوم ما عاهوش فلوس يشتري دقيق – فالمخبز يقف – فحضرتك تجوع – والخبّاز يجوع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أو نروح لصاحب المطحن – ونقول له ما تخلّي عند أهلك دمّ وتعطي الخبّاز الدقيق ببلاش من أجل مصلحة البشريّة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تالت يوم صاحب المطحن هيروح يشتري قمح من الفلّاح – فالفلّاح مش هيبيع له قمح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فالمطحن يقف – والمخبز يقف – وحضرتك تجوع انتا وعيالك وعيال الخبّاز وعيال صاحب المطحن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الفلّاح باع القمح ببلاش – فمش هيدفع فلوس للعمّال – ولفّي بينا يا دونيا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ففكرة التعاون المجّانيّ دي أساسا فكرة مدمّرة للاجتماع الإنسانيّ – لكنّها الأنانية منك يا صديقي – منك أنت طالب الخبز – وليس من الخبّاز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والخبّاز لو هاودك ( وما قالّكش </w:t>
      </w:r>
      <w:hyperlink r:id="rId9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لأ</w:t>
        </w:r>
      </w:hyperlink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هتروحوا بينا انتوا الاتنين في داهية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فخلّينا نناقش أسباب عدم القدرة على قول لأ – ومنها نعرف ازّاي نتخلّص من هذه المشكلة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السبب_الأوّل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الحياء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حدّ قريب منّك أو عزيز عليك بيطلب منّك طلب ما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مرهقة بالنسبة لك – أو حاجة خارج شغلك – أو حاجة من ضمن شغلك – لكنّك بتعملها للناس بفلوس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فهنا نسأل حضرتك – هل مستعدّ تعمل الموضوع ده على سبيل المجاملة ؟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وهل مستعدّ بعد ما تقدّم المجاملة دي – هل مستعدّ تعتبر نفسك ما قدّمتهاش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ضروري جدّا – لإنّ الطرف الآخر هيعتبرك قدّمت حاجة بسيطة – ومالهاش قيمة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إعرف ده - واتأكّد منّه – وما تبقاش تعمل لي مذهول قدّام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قريبك ده هيعتبرك قدّمت حاجة لا قيمة لها – وهيستغرب منّك لو طلبت حاجة مستقبلا على سبيل ردّ الجميل – لإنّه ببساطة ( ما كانش فيه جميل ولا حاجة – هوّا انتا عملت إيه يعني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!!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وهوّا معاه حقّ في ده – أو بكلمات أدقّ – هوّا عنده مبرّره لده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وهو – إنّك قدّمت خدمتك أو منتجك ده ببلاش – فأكيد دي حاجة بسيطة وتافهة وما بتاخدش مجهود – فانتا عملتها له كده ع الطاير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ولّا إيه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أنا أيّ حدّ بيطلب منّي حاجة – ويقول في وسط كلامه إنّه عاوز حاجة ( بسيطة ) – ما بعملهالوش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ببساطة – شايفها بسيطة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فيا إمّا مش هيبقى عاوز يدفع فيها فلوس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أو لو عملتها له ببلاش – فهوّا هيعتبر إنّي قدّمت له حاجة ( بسيطة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ممكن يكون عارف إنّها مش بسيطة ولا حاجة – بسّ بيمهّد قدّام لإنّه يملص من التكلفة – أو حتّى العرفان بالجميل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الحلّ في موضوع الحياء ده هو إنّك تفهم إنّه فيه فرق بين الحياء والحرج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اللي انتا فيه ده اسمه ( حرج ) وليس حياء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والقاعدة تقول ( الحرج مرفوع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ولو رجعنا للحياء – فالقاعدة تقول ( ما أخذ بسيف الحياء فهو باطل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ودليل هذه القاعدة هو قول رسول الله صلّى الله عليه وسلّم ( إنه لا يحل مال امرئ إلا بطيب نفس منه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وقوله صلّى الله عليه وسلّم ( كلّ المسلم على المسلم حرام – دمه وماله وعرضه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إنّ ما أخذ بسيف الحياء يحقّ للأنسان طلب ردّه – ويحكم له بذلك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فأخذ المنفعة ( مال أو خدمة أو منتج ) على سبيل الحياء من مالكها – يعتبر غصبا لهذه المنفعة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والحلّ في موضوع الحياء ده إنّك تقول للطرف اللي انتا مكسوف منّه إنّ المنفعة دي قيمتها كذا – وإنّك هتقدّمها له بخصم 10 % مثلا – في حالة إنّ الطرف دا قريبك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لكن لو شخص عادي – فالحياء منّه هو جنون منّك أصلا – مكسوف منّه ليه – هوّا من بقيّة أهلك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وغالبا في الحالة دي هتلاقي الطرف التاني فتح بقّه وانشده كده – إبقى صدّق إنّي قلت لك إنّه كان فاكرها حاجة تافهة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أو – هيتقبّل الأمر – ويدفع لك حقّك – ويبقى عارف انتا مجامله في كام – فتقدر قدّام تاخد مقابل الجميل ده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أو هيقول لك لا دا كتير قويّ – فيبقى الموضوع خلاص خلصنا منّه عن طريقه هوّا – مش عن طريقك انتا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فضلت ساكت – أو بتتهرّب - مش هيسيبك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لإنّك ببساطة مش عاوز تعمل له حاجة ( تافهة ) – وهوّا ياما خدمك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مثلا مش عاوز تجيب لك آيفون وانتا نازل من دبيّ – وهوّا ياما شرّبك عصير في مصر ببلاش – يا واطي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 الأيافين مرميّة في دبيّ ع الارصفة – هيّا بتبقى غالية هنا بسّ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حتّى لوقرّرت تقدّم المنفعة دي ببلاش على سبيل المجاملة – لازم تعرّف الطرف التاني المنفعة دي بكام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يا إمّا تعمل كده – يا إمّا هتندم قدّام لمّا هوّا يردّ لك جميل لا يمثّل 1 % من قيمة المنفعة دي – ويقول لك إن دا على سبيل الشكر وردّ الجميل والعرفان بالفضل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هتجيب له الآيفون من دبيّ – هتنزل مصر - هياخدك يشرّبك عصير تاني – وخلص الموضوع على كده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س / يعني معقول الناس يكونوا مش عارفين القيمة الحقيقيّة للحاجات ؟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ج / آه معقول يا عنيّا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في هذا البند – حطّ قدّامك الألم المستقبليّ المنتظرك لو ما قلتش لأ – هتلاقي نفسك بتقول لأ ببساطة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السبب_الثاني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ضغط_الطرف_الآخر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بعيدا عن الحياء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ممكن تلاقي الطرف الآخر بيلحّ عليك – وبيحاول يفاوضك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في الحالة دي أفضل طرق التفاوض هي نظريّة ( ناخد حتّة من الناحيادي – وكمان حتّة من الناحيادي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من يومين تلاتة حدّ قال لي عاوز دراسة كذا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قلت له ب 10 قروش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كتير قويّ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قلت له ممكن نعمل لك الدراسة الفنّيّة فقط ب 5 قروش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كتير بردو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قلت له ممكن نعمل لك دراسة الماكينات ب 3 قروش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قرشين واتّفقنا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قلت له حضرتك عاوز تحذف إيه من دراسة الماكينات ؟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مش عاوز أحذف منها حاجة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قلت له وأنا مش عاوز احذف حاجة من التكلفة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جهّز أوراق تفاوضك بإنّك تقدّم أسعار أقلّ – مقابل منفعة أقلّ – أو مكاسب أخرى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لكن أسعار أقلّ لنفس المنفعة دا استعباط – منّه أو منّك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 المنفعة دي انتا كنت مبالغ في سعرها من الأوّل – فلمّا اتطلب منّك التخفيض قبلته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ودا معناه إنّ حضرتك كنت بتشتغلني – ولو كنت وافقت على السعر الأوّل أبقى وافقت على سعر مبالغ فيه – ولّا إيه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أو يكون التخفيض مقابل منافع أخرى زيّ ما قلنا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تخفيض مقابل إنّك هتاخد كمّيّة مثلا - فدا تخفيض مقابل منفعة إضافيّة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طبعا بعد ما تكون دارس تسعيرك كويّس – ودارس تسعير السوق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بقيت صلب كده – والسوق فيه البديل الأفضل – فما ترجعش تلومني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وأحيانا العشم بياخدك هنا إنّك لو قدّمت التخفيض – فده معناه إنّ العميل هيقبل قيمة أقلّ في آخر الصفقة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لا يا بيبي – أبسوليوتلي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العميل بيعتبر إنّ دا حقّ أصيل ليه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قدّمت التخفيض – مش لإنّك قدّمت تخفيض ولا حاجة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إنتا بسّ كنت بتشتغلني ورافع السعر عشان لمّا اطلب منّك التخفيض تنزل للسعر العادل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فأنا دفعت السعر العادل – مش المخفّض - يبقى حضرتك تقدّم لي القيمة الكاملة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بعض الناس بيظنّ إنّه لو قدّم تخفيض – فده معناه إنّه من واجب العميل إنّه يتغاضى عن مشكلة في الجودة – أو تأخير في وقت التسليم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بيبي – أبسوليوتلي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ضغط الطرف الآخر ده ممكن يحصل لك في وضع إنّك ( موظّف ) – ودي حالة صعبة الحقيقة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وفي الحالة دي بردو اتعلّم تقول لأ – وتتقبّل الضغط المتمثّل في صورة الابتزاز الوظيفيّ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قارن الحالتين ببعض – واللي تلاقي ألمها أقلّ – إختارها – وما تندمش عليها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لو ألم تحمّل الطلب الزائد دلوقتي أقلّ عندك من فقد الوظيفة – إتحمّل الضغط عادي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العكس – سيب الوظيفة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لكن بشرط إنّك في الحالتين ما تندمش قدّام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والشرط دا شغّال معانا في أيّ حالة طول البوست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في هذا البند – حطّ قدّامك الألم المستقبليّ المنتظرك لو ما قلتش لأ – هتلاقي نفسك بتقول لأ ببساطة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السبب_الثالث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3 * 1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الطمع_في_الربح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الخوف_من_تضييع_الفرصة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عدم_دقّة_الحسابات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أحيانا واحد ما يقدرش يقول لأ – لإنّه بيكون محتاج الفلوس دلوقتي – أو طمعان في ربح الشغلانة – أو خايف يضيّعها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ودا بيكون ببساطة نتيجة ل ( عدم دقّة حساباته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واللي أحيانا – أو كتير – ما بتكون بسبب ( ضعف الخبرة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حضرتك مطلوب منّك شغلانة ما – فانتا مقدّر إنّها مثلا هتاخد أسبوع – فتقول مثلا إنّها ب 5 آلاف جنيه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تتّفق – تاخد الدفعة المقدّمة – تشتغل الأسبوع – تلاقي نفسك لسّه ما خلّصتش نصّ الشغلانة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الشغلانة تخلص معاك في الأسبوع التالت – فتقدّمها مع حرج التأخير – ومع أصابع تعضّ من الندم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المشكلة دي تحديدا ممكن أتجاوز عنها – أتجاوز عنها في البدايات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أيّ حدّ بيسألني في الموقف ده – بقول له حطّ أيّ تسعير – بشرط يكون مايل لإنّه أقلّ من القيمة العادلة – عشان الشغلانة ما تطيرش – واشتغل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تاني مرّة هتكون عرفت الشغلانة بتاخد مجهود قدّ إيه فعلا – فهتقدر تحطّ التسعير العادل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لو قفشت من الأوّل – فمش هتشتغل – فمش هتتعلّم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إعتبر فرق الخسارة ده إنّك حقّقت بيه منفعة التعلّم – لكن زيّ ما قلت لك دا في البدايات فقط – لكن بعد كده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8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إتعلّم_تقول_لأ</w:t>
        </w:r>
      </w:hyperlink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الغلطة دي مقبولة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لكن – إنّك تكون عارف القيمة العادلة – فيتطلب منّك تقدّمها بسعر أقلّ من القيمة – فتقبل عشان طمعان في الفلوس – فدا مرفوض تماما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أو – تخاف تضيّع الفلوس – دا مرفوض تماما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لكن الأخطر في الحالة دي هو ( إنّك تكون محتاج الفلوس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هنا بقول لحضرتك – هل الخسارة المتحقّقة هنا تقدر تتحمّلها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هل الشغلانة ب 10 قروش – وانتا إمّا تعملها ب 8 – أو تضيّعها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فهل ال 2 دول انتا تقدر تتحمّلهم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خلّينا نسأل سؤال تاني – هوّا سعر التكلفة كام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لو سعر التكلفة مثلا 7 – فانتا بدل ما كنت هتكسب 3 – كسبت 1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سعر التكلفة 8 – فانتا كسبت صفر – لكنّك مسكت فلوس في إيدك – عملت تسييل يعني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لو ما بعتش المنتج - أو لو ما قدّمتش الخدمة - ما كنتش هتمسك الفلوس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ما انتا مش هتقايض متطلّباتك من السوبر ماركت بمنتج مركون عندك في المخزن – أو بخدمة لم تقدّمها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طيّب – لو سعر التكلفة 9 – هتبقى خسرت 1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هل الخسارة دي مقبولة – ما ممكن تقبل تخسر 1 مقابل إنّك تمسك سيولة كاش 8 تقدر تحلّ بيهم مشكلة حاليّة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احسبها كده – وخد القرار الصحيح 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وما تندمش عليه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لك خد القرار الرابح – بقول لك خد القرار الصحيح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ممكن الخسارة دلوقتي تكون ربح من منظور إنّك مسكت كاش وحلّيت مشكلة آنيّة عندك دلوقتي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فباعتبار إنّ دا قرار صحيح – يبقى إيه ؟! يبقى ما تندمش عليه – واشتغل كإنّك بعت ب 10 وكسبت 2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وشرط تاني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تعطي العميل حقّه كاملا – هوّا عرض سعر – وانتا وافقت – فمن ارتضى الثمن – فليتقن العمل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إنتا رضيت بمزاجك ولّا غصب عنّك فدي العميل مالوش دخل فيها – حتّى لو كان ضغط عليك في التفاوض وانتا وافقت – فطالما وافقت – فهوّا ليه حقّه الكامل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الضغط في التفاوض غير الأخذ بسيف الحياء – فلا تخلط الأمور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صغيّر – هوّا بيضغط عليك في التفاوض – إضغط عليه انتا كمان – إنتا مش صغيّر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إنّ الله يلوم على العجز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من ضمن حالات عدم القدرة على قول لأ – من داخل حالات سوء التقدير أو الخوف أو الطمع – هو سيطرة فكرة كرّرتها السينما والتليفزيون كتير – لحدّ ما بقت بتجري مجرى الحقيقة المسلّمة – وهي منكر صريح – وهي إنّه ( الفرصة بتيجي مرّة واحدة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يعني الحياة دي كلّها فيها فرصة واحدة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 65 سنة اللي هتعيشهم هيجيلك فيهم فرصة واحدة ؟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دا انتا جاحد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إشرب بقى بسبب عدم إيمانك بربّنا سبحانه وتعالى – وإيمانك بالشيطان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الشَّيْطَانُ يَعِدُكُمُ الْفَقْرَ وَيَأْمُرُكُم بِالْفَحْشَاءِ ۖ وَاللَّهُ يَعِدُكُم مَّغْفِرَةً مِّنْهُ وَفَضْلًا ۗ وَاللَّهُ وَاسِعٌ عَلِيمٌ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في هذا البند – حطّ قدّامك الألم المستقبليّ المنتظرك لو ما قلتش لأ – هتلاقي نفسك بتقول لأ ببساطة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وأخيرا في كلّ هذه البنود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العلاج الأنجع لهذا المرض هو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19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رؤية_العاقبة</w:t>
        </w:r>
      </w:hyperlink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في الوقت اللي انتا فيه بتعاني من قول كلمة لأ – حطّ قدّام عينك معاناتك من ألم الخسارة – ومن ندم بذل الجهد بدون مقابل عادل – من ألم الشعور بالظلم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وقتها هتلاقي ألم كلمة لأ – أسهل بكتير من الآلام دي – فهتقول لأ عادي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وما تخافيش ياختي – هيّا شكّة دبّوس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مجرّد ما بتقول لأ مرّة – بيبقى الموضوع عادي بعد كده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واللي يزعل – فالعيب عنده هوّا – البيزنس ما فيهوش زعل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الشكك ممنوع – والزعل مرفوع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مش على طول الخطّ بنقول لك قول لأ لمّا تكون شايف مصلحتك منقوصة – أو أجرك غير عادل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تعمل دا عادي – بسّ تكون فاهم إنّك بتعمله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تكون بتعمله وانتا واعي يعني – مش نتيجة للجهل – أو للضغط الواقع عليك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زيّ المريض اللي بياخد مخدّر خلال فترة تعافيه من عمليّة مثلا – بياخده بحساب – لكن بعد كده خلاص مش هيتحوّل لمدمن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فأخذه للمخدّر هنا يعتبر نوع من الحكمة – مش نوع من الإدمان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ففيه حالات ما بنقولش فيها لأ – وبنقدّم خدمة مجّانيّة – أو بنقدّم تخفيض كبير – واحنا مبسوطين ومزاجنا عال العال – ومش ندمانين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الحالات دي هي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الحالة_الاولى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العمل_الخيريّ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ممكن حضرتك تقدّم خدمتك أو منتجك لحدّ ببلاش – أو بسعر أقلّ من سعرها -ّ بنيّة الخير – فتبقى عارف إنّك خدت أجرك فعلا – لكن مش من الحدّ ده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الحالة دي – ما تفكّرش تاني بقى في إنّك اتظلمت وبتاع – دا انتا واخد أجر من ربّنا سبحانه وتعالى أكبر بكتير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المجاملة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تعمل ده على سبيل ( المجاملة ) لصديق أو قريب – لكن بردو تبقى عارف فين حدود المجاملة – وإمتى الطرف التاني هيكون تجاوز الحدود دي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ووقتها ترجع تشغّل النصائح السابقة وتتعامل بيها – أو تكمّل للآخر عادي – بشرط إنّك تكون عارف إنّك بتكمّل بإرادتك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أو ترفض عادي بردو – وتتعامل بالنصيحة الأولى فيما يخصّ الحياء – والنصيحة الثانية فيما يخصّ الضغط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حضرتك لمّا بتقدّم مجاملة – بتكسب وجاهة وبريستيج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قال الشاعر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لولا المشقّة ساد الناس كلّهم – الجود يفقر والإقدام قتّال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فانتا لمّا بتجود – بتبقى سيّد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عاوز تبقى بيه ببلاش يا باشا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والدنيا أخد وعطا – النهارده عندك بكره عندي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فالمجاملات مش خسارة على طول الخطّ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يقول المثل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خد وادّى - صار المال ماله - ومن خدم الناس - صارو الناس خدّامه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ويقول الشاعر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أحسن إلى الناس تستعبد قلوبهم – فطالما استعبد الإنسان إحسان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رسول الله صلّى الله عليه وسلّم لمّا جاءه سبي طيء – وفيه سفانة بنت حاتم الطائيّ – الذي يضرب به العرب المثل في الكرم – فيقولون ( أكرم من حاتم ) – وأخت عديّ بن حاتم سيّد قومه حينها – أطلقها رسول الله صلّى الله عليه وسلّم وحرّرها من السبي – إكراما لما كان عليه والدها من الكرم – وتقريبا لأخيها سيّد قومه – الذي أن أسلم أسلم قومه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هَلْ جَزَاءُ الْإِحْسَانِ إِلَّا الْإِحْسَانُ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وقال تعالى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وَلَا تَنسَوُا الْفَضْلَ بَيْنَكُمْ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فقد كان رسول الله صلّى الله عليه وسلّم مجاملا - وكريما معطاءا جوادا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بل إنّ كثير من العرب أسلموا لكرم الرسول صلّ الله عليه وسلّم – وعطائه الوفير لهم – الذي لم يكن يخرج من بشر عاديّ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سأل أحد العرب الرسول صلّى الله عليه وسلّم عطاءا – فاعطاه غنما بين جبلين !! ( يعني قطيع غنم ضخم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فرجع الرجل إلى قومه وقال لهم ( يا قوم – أسلموا – فإنّ محمّدا يعطي عطاء من لا يخشى الفقر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!!!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فكانوا يسلمون من أجل الدنيا ابتداءا – وما أن يمسّ الإسلام قلوبهم – بعد جيوبهم – إلّا ويملأ قلوبهم بنوره – فيحسن إسلامهم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أحسن إلى الناس تستعبد قلوبهم – فطالما استعبد الإنسان إحسان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الحالة_الثالثة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من_ضمن_تكاليف_التسويق</w:t>
        </w:r>
      </w:hyperlink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السبب التالت لإنّك تقدّم خدمة أو منتج ببلاش – أو بقيمة أقلّ من قيمتهم العادلة - إنّك تكون بتعمل ده على سبيل التسويق لمنتجك – على نظريّة ( شوّق ولا تدوّق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فبتعمل للعميل عيّنة أو تجربة من شغلك صغيّرة – كإنّها طعم صغير للسمكة الكبيرة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وهنا تنتقل المهارة من ( مهارة قول لا ) – إلى مهارة ( متى تقول لا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– لحدّ إمتى هتفضل تعطيه عيّنات – وإمتى هتقول له خلاص كده أبو بلاش خلص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ووقتها هتواجه تاني بعض الأسباب السابقة – هتلاقيه بيبتزّك بالحياء – أو بيضغط عليك – أو بيطمّعك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ترجع تظهر معاك تاني مهارة قول لأ – ولكنّها أكثر احترافيّة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أو تكون بتعمل ده على سبيل التسويق بردو – بغرض إنّك تحطّ العميل ده في قائمة عملائك – فتتفشخر بيه بعد كده – فتعمل شغل تاني تكسب منّه مكاسب أكبر بكتير من الخصم اللي عملته للعميل الأوّل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قدّمت مرّة عرض سعر لشركة من أكبر الشركات السعوديّة – وكنت عامله أقلّ من قيمته العادلة – وكتبت في العرض زيّ ما باكتب دايما إنّ من حقّنا كمكتب إنّنا نحطّ لوجو شركتكم في كاتالوجنا من ضمن قائمة عملائنا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فالشركة ردّت إنّها موافقة على العرض – باستثناء البند ده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فقلت لهم ( لأ ) عادي جدّا – وباظت الشغلانة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لوجو شركتكم في كاتالوج مكتبي أغلى بكتير من تمن الدراسة أصلا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في مقابلة تليفزيونيّة – سجّلنا الحلقة كلّها بدون مقاطعات – وفي آخر دقيقة – المذيع قال – وبنشكر المهندس محمود رزق اللي شرفن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قلت له ( محمود مرزوق</w:t>
      </w:r>
      <w:r w:rsidRPr="00B015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فوقّفنا التصوير وعاد الجملة تاني باسمي الصحيح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جاي المشوار دا كلّه أساسا مجّانا عشان تقول إسمي ع التالافزيون – تقوم تقوله غلط – يبقى انا خسرت المجهود المجّانيّ اللي مكسبه تسويقيّ 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عمّتي الله يمسّيها بالخير أوّل ما شافتني ع التليفزيون زغرطت - ههههههههه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فـ مش بقول لحضرتك قول لأ على طول الخطّ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ولكن – قول لأ – وقت ما يكون الصحّ إنّك تقول لأ – متجاوزا الأسباب الثلاثة المذكورة اللي بتضغط على الناس إنّهم ما يقولوش لأ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  <w:rtl/>
        </w:rPr>
        <w:t>وقول أيوه واقبل بالعرض غير العادل عادي – في حالة من الحالات الثلاثة المذكورة - في الأوقات اللي تكون فيها الحكمة إنّك تخسر دلوقتي عشان تكسب قدّام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والبعد_عنهم_غنيمة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السبعتلاف_سنة_حضارة_بيقولوا_لأااااااااااه</w:t>
        </w:r>
      </w:hyperlink>
    </w:p>
    <w:p w:rsidR="00B015F9" w:rsidRPr="00B015F9" w:rsidRDefault="00B015F9" w:rsidP="00B015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1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إدّيني_قلبك_وخود_قلبي</w:t>
        </w:r>
      </w:hyperlink>
    </w:p>
    <w:p w:rsidR="00B015F9" w:rsidRDefault="00B015F9">
      <w:pPr>
        <w:rPr>
          <w:rFonts w:hint="cs"/>
          <w:rtl/>
          <w:lang w:bidi="ar-EG"/>
        </w:rPr>
      </w:pPr>
    </w:p>
    <w:p w:rsidR="00B015F9" w:rsidRDefault="00B015F9">
      <w:pPr>
        <w:rPr>
          <w:rFonts w:hint="cs"/>
          <w:rtl/>
          <w:lang w:bidi="ar-EG"/>
        </w:rPr>
      </w:pPr>
    </w:p>
    <w:p w:rsidR="00B015F9" w:rsidRDefault="00B015F9">
      <w:pPr>
        <w:rPr>
          <w:rFonts w:hint="cs"/>
          <w:lang w:bidi="ar-EG"/>
        </w:rPr>
      </w:pPr>
      <w:bookmarkStart w:id="0" w:name="_GoBack"/>
      <w:bookmarkEnd w:id="0"/>
    </w:p>
    <w:sectPr w:rsidR="00B015F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6F"/>
    <w:rsid w:val="00027115"/>
    <w:rsid w:val="00B015F9"/>
    <w:rsid w:val="00B0546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5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49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0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9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5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7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31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66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34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00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5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4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1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2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5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06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7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32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1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4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5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34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36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22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63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83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9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6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64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11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9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97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3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9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36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0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4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57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0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4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66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1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9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6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4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99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50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14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03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6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6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9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4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8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9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3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7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5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4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08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0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67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6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2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4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2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5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96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2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67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2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5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9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8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4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6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83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1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6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5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4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86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83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1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02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3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0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6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5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18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60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67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5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6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36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33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4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7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07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1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1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2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1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1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44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1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8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9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96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0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6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6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9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6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4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5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0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9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7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6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94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13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1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71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1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05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1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2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9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77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0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53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0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44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4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9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1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50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3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52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2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24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6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43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61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83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2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1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32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8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94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2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1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8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2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82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5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4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3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4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8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74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5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1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1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8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95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6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71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0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07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5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1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22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1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9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9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0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2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5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9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8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4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54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9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1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8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7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7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0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25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8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49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0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15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8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35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6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46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23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23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7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2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84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8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5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16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96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1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0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45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8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2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69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07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D%D9%8A%D8%A7%D8%A9_%D9%85%D8%A8%D9%86%D9%8A%D9%91%D8%A9_%D8%B9%D9%84%D9%89_%D8%A7%D9%84%D9%85%D9%86%D9%81%D8%B9%D8%A9_%D8%A7%D9%84%D9%85%D8%AA%D8%A8%D8%A7%D8%AF%D9%84%D8%A9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13" Type="http://schemas.openxmlformats.org/officeDocument/2006/relationships/hyperlink" Target="https://www.facebook.com/hashtag/%D8%B6%D8%BA%D8%B7_%D8%A7%D9%84%D8%B7%D8%B1%D9%81_%D8%A7%D9%84%D8%A2%D8%AE%D8%B1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18" Type="http://schemas.openxmlformats.org/officeDocument/2006/relationships/hyperlink" Target="https://www.facebook.com/hashtag/%D8%A5%D8%AA%D8%B9%D9%84%D9%91%D9%85_%D8%AA%D9%82%D9%88%D9%84_%D9%84%D8%A3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26" Type="http://schemas.openxmlformats.org/officeDocument/2006/relationships/hyperlink" Target="https://www.facebook.com/hashtag/%D9%88%D8%A7%D9%84%D8%A8%D8%B9%D8%AF_%D8%B9%D9%86%D9%87%D9%85_%D8%BA%D9%86%D9%8A%D9%85%D8%A9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B9%D9%85%D9%84_%D8%A7%D9%84%D8%AE%D9%8A%D8%B1%D9%8A%D9%91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7" Type="http://schemas.openxmlformats.org/officeDocument/2006/relationships/hyperlink" Target="https://www.facebook.com/hashtag/%D9%84%D8%A3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12" Type="http://schemas.openxmlformats.org/officeDocument/2006/relationships/hyperlink" Target="https://www.facebook.com/hashtag/%D8%A7%D9%84%D8%B3%D8%A8%D8%A8_%D8%A7%D9%84%D8%AB%D8%A7%D9%86%D9%8A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17" Type="http://schemas.openxmlformats.org/officeDocument/2006/relationships/hyperlink" Target="https://www.facebook.com/hashtag/%D8%B9%D8%AF%D9%85_%D8%AF%D9%82%D9%91%D8%A9_%D8%A7%D9%84%D8%AD%D8%B3%D8%A7%D8%A8%D8%A7%D8%AA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25" Type="http://schemas.openxmlformats.org/officeDocument/2006/relationships/hyperlink" Target="https://www.facebook.com/hashtag/%D9%85%D9%86_%D8%B6%D9%85%D9%86_%D8%AA%D9%83%D8%A7%D9%84%D9%8A%D9%81_%D8%A7%D9%84%D8%AA%D8%B3%D9%88%D9%8A%D9%82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AE%D9%88%D9%81_%D9%85%D9%86_%D8%AA%D8%B6%D9%8A%D9%8A%D8%B9_%D8%A7%D9%84%D9%81%D8%B1%D8%B5%D8%A9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20" Type="http://schemas.openxmlformats.org/officeDocument/2006/relationships/hyperlink" Target="https://www.facebook.com/hashtag/%D8%A7%D9%84%D8%AD%D8%A7%D9%84%D8%A9_%D8%A7%D9%84%D8%A7%D9%88%D9%84%D9%89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9%87%D8%A7%D8%B1%D8%A9_%D8%A7%D9%84%D8%B1%D9%81%D8%B6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11" Type="http://schemas.openxmlformats.org/officeDocument/2006/relationships/hyperlink" Target="https://www.facebook.com/hashtag/%D8%A7%D9%84%D8%AD%D9%8A%D8%A7%D8%A1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24" Type="http://schemas.openxmlformats.org/officeDocument/2006/relationships/hyperlink" Target="https://www.facebook.com/hashtag/%D8%A7%D9%84%D8%AD%D8%A7%D9%84%D8%A9_%D8%A7%D9%84%D8%AB%D8%A7%D9%84%D8%AB%D8%A9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15" Type="http://schemas.openxmlformats.org/officeDocument/2006/relationships/hyperlink" Target="https://www.facebook.com/hashtag/%D8%A7%D9%84%D8%B7%D9%85%D8%B9_%D9%81%D9%8A_%D8%A7%D9%84%D8%B1%D8%A8%D8%AD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23" Type="http://schemas.openxmlformats.org/officeDocument/2006/relationships/hyperlink" Target="https://www.facebook.com/hashtag/%D8%A7%D9%84%D9%85%D8%AC%D8%A7%D9%85%D9%84%D8%A9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28" Type="http://schemas.openxmlformats.org/officeDocument/2006/relationships/hyperlink" Target="https://www.facebook.com/hashtag/%D8%A5%D8%AF%D9%91%D9%8A%D9%86%D9%8A_%D9%82%D9%84%D8%A8%D9%83_%D9%88%D8%AE%D9%88%D8%AF_%D9%82%D9%84%D8%A8%D9%8A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10" Type="http://schemas.openxmlformats.org/officeDocument/2006/relationships/hyperlink" Target="https://www.facebook.com/hashtag/%D8%A7%D9%84%D8%B3%D8%A8%D8%A8_%D8%A7%D9%84%D8%A3%D9%88%D9%91%D9%84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19" Type="http://schemas.openxmlformats.org/officeDocument/2006/relationships/hyperlink" Target="https://www.facebook.com/hashtag/%D8%B1%D8%A4%D9%8A%D8%A9_%D8%A7%D9%84%D8%B9%D8%A7%D9%82%D8%A8%D8%A9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4%D8%A3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14" Type="http://schemas.openxmlformats.org/officeDocument/2006/relationships/hyperlink" Target="https://www.facebook.com/hashtag/%D8%A7%D9%84%D8%B3%D8%A8%D8%A8_%D8%A7%D9%84%D8%AB%D8%A7%D9%84%D8%AB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22" Type="http://schemas.openxmlformats.org/officeDocument/2006/relationships/hyperlink" Target="https://www.facebook.com/hashtag/%D8%A7%D9%84%D8%AD%D8%A7%D9%84%D8%A9_%D8%A7%D9%84%D8%AB%D8%A7%D9%86%D9%8A%D8%A9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27" Type="http://schemas.openxmlformats.org/officeDocument/2006/relationships/hyperlink" Target="https://www.facebook.com/hashtag/%D8%A7%D9%84%D8%B3%D8%A8%D8%B9%D8%AA%D9%84%D8%A7%D9%81_%D8%B3%D9%86%D8%A9_%D8%AD%D8%B6%D8%A7%D8%B1%D8%A9_%D8%A8%D9%8A%D9%82%D9%88%D9%84%D9%88%D8%A7_%D9%84%D8%A3%D8%A7%D8%A7%D8%A7%D8%A7%D8%A7%D8%A7%D8%A7%D8%A7%D8%A7%D8%A7%D9%87?__eep__=6&amp;__cft__%5b0%5d=AZWzlo3-HK3h2HtC9hRk_cZZJ5Atr-JGqn5jmI5opKXNSKN8zlMlN6veKmgwIeORgadahP4Q1-S6nHBU9cuxl_hvqlty0PieeZ7s4P_oq_n-pbbiEybhfjMEm4JqzMMV1RIdK4Rs-4-Grn0b6_EyOQhIisnJS4UqMET-IsqdMVl2It0PjTMKFLUk9fh2ZCzQ1Ss&amp;__tn__=*NK-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3637</Words>
  <Characters>20736</Characters>
  <Application>Microsoft Office Word</Application>
  <DocSecurity>0</DocSecurity>
  <Lines>172</Lines>
  <Paragraphs>48</Paragraphs>
  <ScaleCrop>false</ScaleCrop>
  <Company/>
  <LinksUpToDate>false</LinksUpToDate>
  <CharactersWithSpaces>24325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2023-12-24T05:35:00Z</dcterms:created>
  <dcterms:modified xsi:type="dcterms:W3CDTF">2023-12-24T05:35:00Z</dcterms:modified>
</cp:coreProperties>
</file>