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6D268F" w:rsidRDefault="006D268F">
      <w:pPr>
        <w:rPr>
          <w:rFonts w:hint="cs"/>
          <w:rtl/>
          <w:lang w:bidi="ar-EG"/>
        </w:rPr>
      </w:pP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باستغرب جدا من ناس بتكتب بوستات بتقول فيها ( التضخم ضيع مجهودنا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من سنة كان معايا ٢ مليون جنيه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وزميلي كان معاه ٢ مليون جنيه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كل واحد فينا كان معاه ١٠٠ ألف دولار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عملت مصنع بال ٢ مليون جنيه . واشتغلت وكافحت طول السنة لحد ما خليت قيمة المصنع السنة دي ٣ مليون جنيه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وزميلي في أول السنة حول فلوسه لدولار . دلوقتي هوا معاه ٣ مليون جنيه بدون مجهود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التضخم ضيع مجهودي . يا ريتني عملت زي زميلي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يقول الكلام ده يبقى لا يفقه شيء في الأموال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اللي يقول الكلام ده يبقى زي اللي بيقول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٤ سنين إتخرجت أنا وزميلي من الثانوية العامة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أنا دخلت هندسة وبقالي ٤ سنين بذاكر وباجتهد . ولسه ما اتخرجتش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وهوا اكتفى بشهادة الثانوية العامة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فدلوقتي أنا وزميلي زي بعض . إحنا الاتنين معانا شهادة الثانوية العامة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أو زي اتنين خلفوا أبناءهم في سنة واحدة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أهمل في ابنه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والتاني بقاله ٢٠ سنة عمال يعلم في ابنه ويحفظه قرآن ويوديه التمرين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وبعدين ييجي حد يقول هما الاتنين زي بعض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واحد فيهم عنده إبن عنده ٢٠ سنة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زي اتنين اصحاب مصانع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مكتفي بالسوق المحلي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والتاني بقاله سنتين عمال يبعت إيميلات لمستوردين أجانب . ويبعت لهم عينات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وعمال يسافر معارض خارجية . ويقابل مستوردين أجانب يعرض عليهم منتجاته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وعمال يأهل مصنعه للتصدير وياخد شهادات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لكنه لسه ما صدرش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وبعدين ييجي واحد يبص ع المصنعين . ويقول هما الاتنين بيبيعوا في السوق المحلي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زميلك اللي حول فلوسه ل ١٠٠ ألف دولار . هيعمل إيه لما الجنيه يستقر أمام الدولار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ولا انتا متخيل إننا كل سنة هيحصل تضاعف لسعر الدولار ؟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مصنعك اللي حقق مليون جنيه ربح في أول سنة . هل متوقع يحقق مليون جنيه كل سنة ؟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منحنى الربح بيمشي بشكل مضاعف . مش خطي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الربح مش هيبقى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ولكنه بيبقى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٨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١٦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٣٢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فبعد ٥ سنين من دلوقتي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ال ١٠٠ ألف دولار بتوع زميلك هيبقوا كام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 ١٠٠ ألف دولار بتوعك هيبقوا كام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كام فرصة هتتفتح قدام صاحب مصنع بيجتهد ويكافح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كام فرصة هتتفتح قدام واحد معاه ١٠٠ ألف دولار نايم عليهم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مش هقول لك اللى فتح مصنع فتح باب رزق وباب علام لكام واحد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هقول لك إنه كسب مليون جنيه بعد ما صرف على بيته طول السنة ودفع قسط شقة واشترى عربية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هقول لك هوا عمل معارف قد إيه جوا مصر وبرا مصر . والمعارف دي تترجم لكام فلوس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هقول لك هوا حس طول السنة إنه ذو قيمة دي تسوى كام فلوس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هقول لك نظرته للحياة وتقييم الأمور كانت فين وبقت فين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أنا بقول لك احسبها بالماديات فقط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بالربح فقط 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وقول لي</w:t>
      </w:r>
    </w:p>
    <w:p w:rsidR="006D268F" w:rsidRPr="006D268F" w:rsidRDefault="006D268F" w:rsidP="006D26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١٠٠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68F">
        <w:rPr>
          <w:rFonts w:ascii="Times New Roman" w:eastAsia="Times New Roman" w:hAnsi="Times New Roman" w:cs="Times New Roman"/>
          <w:sz w:val="24"/>
          <w:szCs w:val="24"/>
          <w:rtl/>
        </w:rPr>
        <w:t>ألف دولار في صورة فلوس . تساوى ١٠٠ ألف دولار في صورة مصنع . ولا لأ ؟</w:t>
      </w:r>
      <w:r w:rsidRPr="006D268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D268F" w:rsidRDefault="006D268F">
      <w:pPr>
        <w:rPr>
          <w:rFonts w:hint="cs"/>
          <w:rtl/>
          <w:lang w:bidi="ar-EG"/>
        </w:rPr>
      </w:pPr>
    </w:p>
    <w:p w:rsidR="006D268F" w:rsidRDefault="006D268F">
      <w:pPr>
        <w:rPr>
          <w:rFonts w:hint="cs"/>
          <w:rtl/>
          <w:lang w:bidi="ar-EG"/>
        </w:rPr>
      </w:pPr>
    </w:p>
    <w:p w:rsidR="006D268F" w:rsidRPr="006D268F" w:rsidRDefault="006D268F">
      <w:pPr>
        <w:rPr>
          <w:rFonts w:hint="cs"/>
          <w:lang w:bidi="ar-EG"/>
        </w:rPr>
      </w:pPr>
      <w:bookmarkStart w:id="0" w:name="_GoBack"/>
      <w:bookmarkEnd w:id="0"/>
    </w:p>
    <w:sectPr w:rsidR="006D268F" w:rsidRPr="006D268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99"/>
    <w:rsid w:val="006D268F"/>
    <w:rsid w:val="007E036A"/>
    <w:rsid w:val="00C6729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1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9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4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1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0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1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4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33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8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1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5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7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5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62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2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5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36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1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1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3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9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44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9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6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1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0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9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55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9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8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8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4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6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3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1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47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7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7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3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2023-04-29T22:24:00Z</dcterms:created>
  <dcterms:modified xsi:type="dcterms:W3CDTF">2023-04-29T22:24:00Z</dcterms:modified>
</cp:coreProperties>
</file>