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E12E27" w:rsidRDefault="00E12E27">
      <w:pPr>
        <w:rPr>
          <w:rFonts w:hint="cs"/>
          <w:rtl/>
          <w:lang w:bidi="ar-EG"/>
        </w:rPr>
      </w:pP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سنة 2004 بدأت ممارسة الكاراتيه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سنة 2007 انتقلت لاستاد المنصورة مع مدرّب جديد - الكابتن يوسف إبراهيم حفظه الله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وهو من مؤسّسي رياضة الكاراتيه في مصر في السبعينات - ومن خبرائها المعدودين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بدأ يدرّبني على أسلوب مختلف تماما في الآداء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وبدأت اكتشف أخطاء في أسلوبي القديم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فبقت الأخطاء أنا عارفها - وباتدرّب على الطريقة الجديدة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وبقيت بأدّي بالطريقة الجديدة خلاص خلال سنة مثلا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دخلت بطولة - لقيت نفسي بالعب بالأسلوب القديم - اللي أنا سايبه بقالي سنة</w:t>
      </w:r>
      <w:r w:rsidRPr="00E12E2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عدّت سنة تانية - اتدرّبت فيها أكتر على الطريقة الصحيحة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دخلت بطولة - لقيت نفسي بالعب بالأسلوب القديم</w:t>
      </w:r>
      <w:r w:rsidRPr="00E12E2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وهنا الكابتن يوسف وضّح لي إنّ دا العادي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الجسم بيكون مختزن آداء الحركات بالطريقة القديمة في العقل الباطن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في وقت الرخاء - في التمرين - العقل الواعي هوّا الل بيشتغل - وبتلاقي نفسك شغّال بالطريقة الجديدة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البطولة - تحت الضغط - عقلك الباطن بيقول لعقلك الواعي بعد إذنك كده يا عقل يا واعي - اركن لي على جنب شويّة - ويدخل يشتغل هوّا 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فيطلّع الآداء القديم المختزن في العقل الباطن من سنين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المشكلة دي حاصلة في كلّ حاجة بقى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المدام اللي بقالها سنين شايفاني رايح فين يا محمود رايح المصانع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جايّ منين يا محمود جايّ من المصانع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وكلّ يوم ارجع احكي لها عن اللي شفته النهارده في المصنع الفلانيّ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بتقول لي النهارده ( أصل مصر ما فيهاش صناعة</w:t>
      </w:r>
      <w:r w:rsidRPr="00E12E27">
        <w:rPr>
          <w:rFonts w:ascii="Times New Roman" w:eastAsia="Times New Roman" w:hAnsi="Times New Roman" w:cs="Times New Roman"/>
          <w:sz w:val="24"/>
          <w:szCs w:val="24"/>
        </w:rPr>
        <w:t xml:space="preserve"> ) !!!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ده سببه إيه ؟</w:t>
      </w:r>
      <w:r w:rsidRPr="00E12E2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سببه هو اختزان الفكرة دي في العقل الباطن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المدام طول عمرها بتسمع الكلمة دي في كلّ مكان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فترسّخت الكلمة دي في عقلها الباطن من صغرها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فمهما تقعد تغذّي العقل الواعي بأفكار جديدة - بردو العقل الباطن بيغلب في الآخر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خلّيني أقول مثال تالت وننقل للفائدة من البوست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د إيهاب مسلّم حفظه الله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في لقائي معاه في بودكاست عيادة الشركات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وبعد ما خلّصنا البثّ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قعدنا دردشنا شويّة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فقلت له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حضرتك عليك مسؤوليّة كبيرة في نشر ثقافة احترام العملاء في مصر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E12E2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فيه مشكلة كبيرة هنا</w:t>
      </w:r>
      <w:r w:rsidRPr="00E12E2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المشكلة هي - إنّ حضرتك مهما اجتهدت مع الناس - اللي هتقدر تعمله هو تغيير القناعة في العقل الواعي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لكن وقت ما البائع ده هتحصل له مشكلة مع العميل - غصب عنّه هيتمّ تعطيل مود العقل الواعي - وهيدخل العقل الباطن يقود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فهتطلع لك كلّ تصرّفات الباكابورت تاني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نروح للفائدة بقى</w:t>
      </w:r>
      <w:r w:rsidRPr="00E12E2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الفائدة هي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12E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12E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E12E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كرّر نفس التعليم ونفس الآداء الصحيح ونفس المعلومة الصحيحة مرّة واتنين وألف ومليون - لحدّ ما القناعة الجديدة تنتقل من العقل الواعي للعقل الباطن - وتزيح القناعة القديمة الخاطئة المترسّخة فيه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ما تكتفيش بإنّك فقط تقول المعلومة الصحيحة - أو تؤدّي الأداء الصحيح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إنتا محتاج تكرّر - وتكرّر - وتكرّر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لإنّ العلومة الصحيحة أو الآداء الصحيح حتّى لو عملتهم - فانتا بتعملهم بعقلك الواعي دلوقتي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وقت الجدّ هتلاقيهم ضاعوا - اتبخّروا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كرّر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وكرّر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وكرّر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فيه قاعدة بتقول ( ما تكرّر تقرّر</w:t>
      </w:r>
      <w:r w:rsidRPr="00E12E2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أنا في الكاراتيه بعد سنين من المقلب بتاع تتدرّب سنة كاملة على طريقة وتروح تلعب بطريقة تانية كإنّك مالكش حكم على جسمك ده - مع مرور السنين - والإصرار على الطريقة الجديدة - وصلت لإنّ الطريقة الجديدة انتقلت من العقل الواعي للعقل الباطن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د إيهاب مسلّم بعد استمراره لسنين في نشر ثقافة احترام العميل - ممكن يكون نقل المعلومة للعقل الواعي - وأقنع العقل الواعي بالمنطق بالتخلّي عن قناعاته القديمة ( الباكابورت ) وتبنّي قناعة جديدة ( احترام العميل</w:t>
      </w:r>
      <w:r w:rsidRPr="00E12E2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 ما زال محتاج سنين تانية أكتر عشان ينقل المعلومة دي من العقل الواعي للعقل الباطن 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أكيد ناس قالت له يا دكتور أنا اقتنعت بكلامك - لكن مع أوّل قفشة مع عميل - لقيت نفسي كإنّي ما اتعلّمتش منّك حاجة</w:t>
      </w:r>
      <w:r w:rsidRPr="00E12E2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هوّا ده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الناس دي محتاجين يكرّروا تعلّم مبدأ احترام العميل تاني - ويتدرّبوا عليه تاني وعاشر وميّه وألف ومليون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لحدّ ما ينتقل لإنّه يبقى قناعة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أيّام ما كنت باعطي كورسات سوليدووركس - كنت ما بحبّش أعطي كورس المستوى المتقدّم لمجموعة ما خدتش معايا كورس الأساسيّات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كان كلّ المدرّبين بيدرّبوا بطريقة استخدام بطيئة للبرنامج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والبرنامج ده أساسا ميزته التنافسيّة هي ( الإنتاجيّة ) - يعني سرعة الآداء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كلّ البرامج بتصمّم زيّ بعضها - لكن السوليدووركس مستهدف نقطة واحدة فقط - وهي إنّك ازّاي تعمل نفس التصميم بطريقة أسهل وأسرع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فكان اللي بيدخل معايا كورس الأساسيّات - بعلّمه طرق الاستخدام السريع للبرنامج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فييجي في المستوى المتقدّم خلاص ما عندوش مشكلة في الطرق دي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لكن اللي كان بيدخل معايا كورس المتقدّم - وهوّا ما خدش معايا كورس الأساسيّات - كان بيشوفني باشتغل بسرعة - بتعمل ده ازّاي - أقول له اعمل كذا - وأعلّمه الطريقة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يتعلّمها - وتعجبه - ويقتنع بيها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أعطيه نموذج يرسمه لوحده - ألاقيه بيرسم بالطريقة البطيئة</w:t>
      </w:r>
      <w:r w:rsidRPr="00E12E2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هيّا نفس المشكلة</w:t>
      </w:r>
      <w:r w:rsidRPr="00E12E2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الناس كانت تقول لي - إحنا مقتنعين بالطريقة السريعة - واتعلّمناها - لكن وقت الشغل - بنلاقي نفسنا غصب عنّنا بنرسم بالطريقة القديمة</w:t>
      </w:r>
      <w:r w:rsidRPr="00E12E2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هيّا هيّا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قاوم نفسك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واجبرها على تعلّم الطريقة الصحيحة بـ </w:t>
      </w:r>
      <w:hyperlink r:id="rId6" w:history="1">
        <w:r w:rsidRPr="00E12E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12E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التكرار</w:t>
        </w:r>
      </w:hyperlink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ما تكرّر تقرّر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اللي مقتنعين إنّنا في مصر ما بنصنّعش حاجة - محتاجين منّنا فقط </w:t>
      </w:r>
      <w:hyperlink r:id="rId7" w:history="1">
        <w:r w:rsidRPr="00E12E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12E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نكرّر</w:t>
        </w:r>
      </w:hyperlink>
      <w:r w:rsidRPr="00E12E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عليهم الكلام عن الصناعة المصريّة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ودا دور بحاول أقوم بيه على الصفحة هنا - جهد المقلّ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لكن الدور الأساسيّ في ده هو دور الدولة والإعلام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مؤخّرا فيه برنامج اسمه ( الكونتينر ) - بيعمل زيارات للمصانع ويصوّر فيها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على غرار برنامج ( الجدعان ) المهتمّ بالمشاريع الزراعيّة أكتر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البرامج دي ليها دور في نشر فكرة إنّ مصر فيها صناعة - وصناعة كبيرة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أنا شخصيّا ما زلت أذكر برنامج ( يوم مع بابا</w:t>
      </w:r>
      <w:r w:rsidRPr="00E12E2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كنت طفل - وكانت بتيجي حلقات البرنامج ده يوم الجمعة قبل الصلاة - وكنت باتفرّج عليه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كانت فكرته إنّ أبّ بياخد ابنه ويروح معاه يزوروا مصنع ويحكي له طريقة تصنيع المنتج الفلانيّ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نصيحة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ما تزهقش من التكرار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إنتا محتاج تقول المعلومة عشان توصّلها للعقل الواعي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لكن عشان توصّلها للعقل الباطن - فانتا محتاج تكرّرها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وإذا كانت حاجة بتعملها - فانتا محتاج تكرّر عملها</w:t>
      </w:r>
    </w:p>
    <w:p w:rsidR="00E12E27" w:rsidRPr="00E12E27" w:rsidRDefault="00E12E27" w:rsidP="00E12E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E27">
        <w:rPr>
          <w:rFonts w:ascii="Times New Roman" w:eastAsia="Times New Roman" w:hAnsi="Times New Roman" w:cs="Times New Roman"/>
          <w:sz w:val="24"/>
          <w:szCs w:val="24"/>
          <w:rtl/>
        </w:rPr>
        <w:t>ما تكرّر تقرّر</w:t>
      </w:r>
    </w:p>
    <w:p w:rsidR="00E12E27" w:rsidRDefault="00E12E27">
      <w:pPr>
        <w:rPr>
          <w:rFonts w:hint="cs"/>
          <w:rtl/>
          <w:lang w:bidi="ar-EG"/>
        </w:rPr>
      </w:pPr>
    </w:p>
    <w:p w:rsidR="00E12E27" w:rsidRDefault="00E12E27">
      <w:pPr>
        <w:rPr>
          <w:rFonts w:hint="cs"/>
          <w:rtl/>
          <w:lang w:bidi="ar-EG"/>
        </w:rPr>
      </w:pPr>
    </w:p>
    <w:p w:rsidR="00E12E27" w:rsidRDefault="00E12E27">
      <w:pPr>
        <w:rPr>
          <w:rFonts w:hint="cs"/>
          <w:lang w:bidi="ar-EG"/>
        </w:rPr>
      </w:pPr>
      <w:bookmarkStart w:id="0" w:name="_GoBack"/>
      <w:bookmarkEnd w:id="0"/>
    </w:p>
    <w:sectPr w:rsidR="00E12E2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4F"/>
    <w:rsid w:val="001C684F"/>
    <w:rsid w:val="007E036A"/>
    <w:rsid w:val="00E12E2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2E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2E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0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0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5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25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89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15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60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22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1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72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6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9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55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40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93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54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41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66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92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26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1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76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2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8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19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16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54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42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18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60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88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26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2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8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54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2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11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13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4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41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41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91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83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7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83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54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2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4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51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2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2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06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61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36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58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3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61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49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5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63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47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26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18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04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68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32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40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15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7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4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54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15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33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75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7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94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42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47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03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03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76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79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7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83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84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2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4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79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1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62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1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42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33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1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53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31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43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9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71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8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65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81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90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3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6%D9%83%D8%B1%D9%91%D8%B1?__eep__=6&amp;__cft__%5b0%5d=AZW6rB5CA4Utud5A2aeNEOR3m-YcG4ZwPv2Fpp7W8q25_L_EusvfCCYbHIUV-yLpcpp3irDFW4twEu21OCF32xj5G51p6-2JtqO2Zk8IKQQwd2zRVSnE_mx-WC7GJjDUBpmsAcg0GwMp_vsRalRaQW7r6JIZyEyPZc3TLapZSl5VT9eAl7qhpzMNYiOw7nrUdcc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9%83%D8%B1%D8%A7%D8%B1?__eep__=6&amp;__cft__%5b0%5d=AZW6rB5CA4Utud5A2aeNEOR3m-YcG4ZwPv2Fpp7W8q25_L_EusvfCCYbHIUV-yLpcpp3irDFW4twEu21OCF32xj5G51p6-2JtqO2Zk8IKQQwd2zRVSnE_mx-WC7GJjDUBpmsAcg0GwMp_vsRalRaQW7r6JIZyEyPZc3TLapZSl5VT9eAl7qhpzMNYiOw7nrUdcc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6rB5CA4Utud5A2aeNEOR3m-YcG4ZwPv2Fpp7W8q25_L_EusvfCCYbHIUV-yLpcpp3irDFW4twEu21OCF32xj5G51p6-2JtqO2Zk8IKQQwd2zRVSnE_mx-WC7GJjDUBpmsAcg0GwMp_vsRalRaQW7r6JIZyEyPZc3TLapZSl5VT9eAl7qhpzMNYiOw7nrUdcc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2023-04-29T22:56:00Z</dcterms:created>
  <dcterms:modified xsi:type="dcterms:W3CDTF">2023-04-29T22:56:00Z</dcterms:modified>
</cp:coreProperties>
</file>