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13322F" w:rsidRDefault="0013322F">
      <w:pPr>
        <w:rPr>
          <w:rFonts w:hint="cs"/>
          <w:rtl/>
          <w:lang w:bidi="ar-EG"/>
        </w:rPr>
      </w:pP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لمّا بشوف حدّ عامل فيديو عارض فيه شغل مصنعه - ومش حاطط أيّ داتا للوصول ليه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تلاقيه عامل فيديو بيوصف فيه المكنة ومميزاتها - وممكن يذكر لك عيوبها بالمرّة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طيّب انا عجبني الموضوع وعاوز اشتري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لا ما هو</w:t>
      </w:r>
      <w:r w:rsidRPr="0013322F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يا ابني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يا عمّ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يا مولانا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أوصل لك ازّاي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لا ما</w:t>
      </w:r>
      <w:r w:rsidRPr="0013322F">
        <w:rPr>
          <w:rFonts w:ascii="Times New Roman" w:eastAsia="Times New Roman" w:hAnsi="Times New Roman" w:cs="Times New Roman"/>
          <w:sz w:val="24"/>
          <w:szCs w:val="24"/>
        </w:rPr>
        <w:t xml:space="preserve"> .....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تحسّ إنّ الناس عندنا في غيبوبة</w:t>
      </w:r>
      <w:r w:rsidRPr="0013322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الصينيّين بيعمل الفيديو عليه اسم الشركة ورقمها وإيميلها ظاهرين بشكل باهت فوق الفيديو - وتفضل البيانات دي مضايقاك طول ما انا بتشوف الفيديو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ما بنحبّش نضايق الناس 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حضرتك طالما عاوز تبيع حاجة - فلازم تحطّ بيانات التواصل معاك</w:t>
      </w:r>
    </w:p>
    <w:p w:rsidR="0013322F" w:rsidRPr="0013322F" w:rsidRDefault="0013322F" w:rsidP="001332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22F">
        <w:rPr>
          <w:rFonts w:ascii="Times New Roman" w:eastAsia="Times New Roman" w:hAnsi="Times New Roman" w:cs="Times New Roman"/>
          <w:sz w:val="24"/>
          <w:szCs w:val="24"/>
          <w:rtl/>
        </w:rPr>
        <w:t>دي اسمها</w:t>
      </w:r>
      <w:r w:rsidRPr="0013322F">
        <w:rPr>
          <w:rFonts w:ascii="Times New Roman" w:eastAsia="Times New Roman" w:hAnsi="Times New Roman" w:cs="Times New Roman"/>
          <w:sz w:val="24"/>
          <w:szCs w:val="24"/>
        </w:rPr>
        <w:t xml:space="preserve"> call to action</w:t>
      </w:r>
    </w:p>
    <w:p w:rsidR="0013322F" w:rsidRDefault="0013322F">
      <w:pPr>
        <w:rPr>
          <w:rFonts w:hint="cs"/>
          <w:rtl/>
          <w:lang w:bidi="ar-EG"/>
        </w:rPr>
      </w:pPr>
    </w:p>
    <w:p w:rsidR="0013322F" w:rsidRDefault="0013322F">
      <w:pPr>
        <w:rPr>
          <w:rFonts w:hint="cs"/>
          <w:rtl/>
          <w:lang w:bidi="ar-EG"/>
        </w:rPr>
      </w:pPr>
    </w:p>
    <w:p w:rsidR="0013322F" w:rsidRDefault="0013322F">
      <w:pPr>
        <w:rPr>
          <w:rFonts w:hint="cs"/>
          <w:lang w:bidi="ar-EG"/>
        </w:rPr>
      </w:pPr>
      <w:bookmarkStart w:id="0" w:name="_GoBack"/>
      <w:bookmarkEnd w:id="0"/>
    </w:p>
    <w:sectPr w:rsidR="0013322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1D"/>
    <w:rsid w:val="00114E46"/>
    <w:rsid w:val="0013322F"/>
    <w:rsid w:val="00A0591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8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8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1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3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1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8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7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2024-02-09T00:51:00Z</dcterms:created>
  <dcterms:modified xsi:type="dcterms:W3CDTF">2024-02-09T00:51:00Z</dcterms:modified>
</cp:coreProperties>
</file>