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0E469D" w:rsidRDefault="000E469D">
      <w:pPr>
        <w:rPr>
          <w:rFonts w:hint="cs"/>
          <w:rtl/>
          <w:lang w:bidi="ar-EG"/>
        </w:rPr>
      </w:pP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كلّ صفة سيّئة اكتشفتها في نفسك - فكّر فيها من اتّجاهين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ازّاي تستفيد منها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وازّاي تحمي نفسك منها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كنت مرّة راكب مع اتنين مستثمرين - واحد سايق - وانا جنبه - والتاني قاعد ورايا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وكنّا راجعين من مشوار تبع دراستهم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وكنّا داخلين في حارة ضيّقة جنب ترلّة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ف - أنا قلت للي سايق - ما تدخلش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لقيت اللي ورايا بسرعة جدّا وبنبرة حادّة جدّا قال له - أدخل - أدخل هتجيبك</w:t>
      </w:r>
      <w:r w:rsidRPr="000E469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الحمد لله دخلنا وما حصلش مشكلة - وأنا عادة لو حدّ راكب جنبي ما باخدش بكلامه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يا تيجي تسوق - يا تقعد ساكت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لكن - مش دا الموضوع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الموضوع إنّ المستثمر اللي كان ورايا ده عنده صفة تقدر تعتبرها جيّدة وسيّئة في نفس الوقت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تعتبرها جيّدة لو سمّيتها </w:t>
      </w:r>
      <w:hyperlink r:id="rId5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الإقدام</w:t>
        </w:r>
      </w:hyperlink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وتقدر تعتبرها سيّئة لو سمّيتها </w:t>
      </w:r>
      <w:hyperlink r:id="rId6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التهوّر</w:t>
        </w:r>
      </w:hyperlink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 الإقدام والتهوّر هو </w:t>
      </w:r>
      <w:hyperlink r:id="rId7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الحسابات</w:t>
        </w:r>
      </w:hyperlink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اللي بياخد قرار جريء محسوب هو مقدام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بياخد قرار جري غير محسوب - هو متهوّر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بسّ مش دا موضوعنا بردو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موضوعنا بردو إنّي باعتبر طريقة السواقة مقياس حاكم جدّا - وصادق جدّا - على الصفات الشخصيّة للإنسان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ولكن موضوعنا هو - إزّاي الأخّ ده يقدر يستفيد من الصفة دي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إزّاي يستفيد من كونه مقدام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ف هنقول مثلا إنّه يكون هوّا المسؤول عن المهامّ في الشركة اللي محتاجه مبادرة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التسويق مثلا والبيع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اللي زيّ ده ما تحطّوش في الماليّات مثلا - هيفرقع الفلوس من غير حسابات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حطّيته في المبيعات - دا هدّاف - هيجيب اجوان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النصف الثاني من الموضوع - هوّا إنّه ازّاي الشخص ده يحمي نفسه من خطورة الصفة دي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وليكن مثلا إنّه هيكون عنده طول الوقت فلتر بيعدّي قراراته عليه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وليكن مستشار طبيعته الهدوء والعقلانيّة - يبيّن له الجانب الخطير من القرار بتاعه اللي ما كانش شايفه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النهاية ينفّذ بردو - بسّ بعد ما يحسب حسابات المخاطرة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إحنا عاوزينه ينفّذ على فكرة - مش عاوزين نمنعه من التنفيذ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بالمناسبة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فيه استشاريّين بيوصلوا من كترة تنبيهاتهم على مخاطر القرارات - إنّهم يكتّفوك تماما ويخلّوك مش عارف تاخد ولا قرار</w:t>
      </w:r>
      <w:r w:rsidRPr="000E469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دي آفة من آفات الاستشاريّن بالمناسبة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وأحيانا بيعملوها عشان يبانوا قدّ إيه همّا جامدين وعارفين كلّ المخاطر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وأحيانا بردو بيعملوها بحسن نيّة لإنّهم ما بيكونوش حاسّين إنّهم زوّدوها للدرجة دي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- دور الاستشاريّ هوّا إنّه يقول لك </w:t>
      </w:r>
      <w:hyperlink r:id="rId8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إزّاي_تتخطّى_المشاكل</w:t>
        </w:r>
      </w:hyperlink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مجرّد إنّه </w:t>
      </w:r>
      <w:hyperlink r:id="rId9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يشاور_لك_على_المشاكل</w:t>
        </w:r>
      </w:hyperlink>
      <w:r w:rsidRPr="000E469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المشاورة على المشاكل دي هي فقط </w:t>
      </w:r>
      <w:hyperlink r:id="rId10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المرحلة_الأولى</w:t>
        </w:r>
      </w:hyperlink>
      <w:r w:rsidRPr="000E4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من دور الاستشاريّ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أهي دي نصيحة للاستشاريّين اهي على جنب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بسّ بردو - مش دا موضوعنا</w:t>
      </w:r>
      <w:r w:rsidRPr="000E469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بالمناسبة بردو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والنقطة الخامسة اللي مالهاش علاقة بموضوعنا - إنّ الأخّ ده كان الأخّ الأصغر - ودي عادة بتكون صفة الأخّ الأصغر - الإقدام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لسببين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أوّلا - إنّ الطفل الأوّل أبوه وأمّه بيكونوا محاوطينه بعناية مبالغ فيها - ف بيطلّعوه جبان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بعكس الطفل الأصغر اللي بيرموه في الشارع أصلا - ما تخافيش مش هيحصل له حاجة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ثانيا - الطفل الأصغر في المدرسة - كان لمّا يتخانق مع اصحابه - يجيب لهم اخوه الكبير - ف كان هجّام يعني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الطفل الكبير كان بيلمّ نفسه في الخناقات عشان ما حدّش هيقف معاه - ف تلاقيه أميل للحلول الودّيّة والكومبرومايس - المساومات والتسويات يعني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وبردو - النقطة دي مش موضوعنا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موضوعنا هو - ركّز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تعرف إنّ عندك صفة سيّئة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فكّر في حاجتين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>إزّاي تستفيد منها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0E469D">
        <w:rPr>
          <w:rFonts w:ascii="Times New Roman" w:eastAsia="Times New Roman" w:hAnsi="Times New Roman" w:cs="Times New Roman"/>
          <w:sz w:val="24"/>
          <w:szCs w:val="24"/>
          <w:rtl/>
        </w:rPr>
        <w:t xml:space="preserve">إزّاي تحمي نفسك منها 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6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69D" w:rsidRPr="000E469D" w:rsidRDefault="000E469D" w:rsidP="000E46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خشّ_يمكن_تجيبك_وانتا_ونصيبك</w:t>
        </w:r>
      </w:hyperlink>
    </w:p>
    <w:p w:rsidR="000E469D" w:rsidRDefault="000E469D">
      <w:pPr>
        <w:rPr>
          <w:rFonts w:hint="cs"/>
          <w:rtl/>
          <w:lang w:bidi="ar-EG"/>
        </w:rPr>
      </w:pPr>
    </w:p>
    <w:p w:rsidR="000E469D" w:rsidRDefault="000E469D">
      <w:pPr>
        <w:rPr>
          <w:rFonts w:hint="cs"/>
          <w:rtl/>
          <w:lang w:bidi="ar-EG"/>
        </w:rPr>
      </w:pPr>
    </w:p>
    <w:p w:rsidR="000E469D" w:rsidRDefault="000E469D">
      <w:pPr>
        <w:rPr>
          <w:rFonts w:hint="cs"/>
          <w:lang w:bidi="ar-EG"/>
        </w:rPr>
      </w:pPr>
      <w:bookmarkStart w:id="0" w:name="_GoBack"/>
      <w:bookmarkEnd w:id="0"/>
    </w:p>
    <w:sectPr w:rsidR="000E469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55"/>
    <w:rsid w:val="000E469D"/>
    <w:rsid w:val="00593455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E469D"/>
  </w:style>
  <w:style w:type="character" w:styleId="Hyperlink">
    <w:name w:val="Hyperlink"/>
    <w:basedOn w:val="DefaultParagraphFont"/>
    <w:uiPriority w:val="99"/>
    <w:semiHidden/>
    <w:unhideWhenUsed/>
    <w:rsid w:val="000E46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E469D"/>
  </w:style>
  <w:style w:type="character" w:styleId="Hyperlink">
    <w:name w:val="Hyperlink"/>
    <w:basedOn w:val="DefaultParagraphFont"/>
    <w:uiPriority w:val="99"/>
    <w:semiHidden/>
    <w:unhideWhenUsed/>
    <w:rsid w:val="000E4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2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20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3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0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4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8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8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0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5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3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7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9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03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15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20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39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9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8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5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6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8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3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1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7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7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0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6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0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1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2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1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1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5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14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82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6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86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1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9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4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14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84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61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66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2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8%B2%D9%91%D8%A7%D9%8A_%D8%AA%D8%AA%D8%AE%D8%B7%D9%91%D9%89_%D8%A7%D9%84%D9%85%D8%B4%D8%A7%D9%83%D9%84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13" Type="http://schemas.openxmlformats.org/officeDocument/2006/relationships/hyperlink" Target="https://www.facebook.com/hashtag/%D8%AE%D8%B4%D9%91_%D9%8A%D9%85%D9%83%D9%86_%D8%AA%D8%AC%D9%8A%D8%A8%D9%83_%D9%88%D8%A7%D9%86%D8%AA%D8%A7_%D9%88%D9%86%D8%B5%D9%8A%D8%A8%D9%83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8%B3%D8%A7%D8%A8%D8%A7%D8%AA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12" Type="http://schemas.openxmlformats.org/officeDocument/2006/relationships/hyperlink" Target="https://www.facebook.com/hashtag/%D8%B9%D9%84%D9%85_%D9%86%D9%81%D8%B3_%D8%A7%D9%84%D8%A8%D9%8A%D8%B2%D9%86%D8%B3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7%D9%88%D9%91%D8%B1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5" Type="http://schemas.openxmlformats.org/officeDocument/2006/relationships/hyperlink" Target="https://www.facebook.com/hashtag/%D8%A7%D9%84%D8%A5%D9%82%D8%AF%D8%A7%D9%85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7%D9%84%D9%85%D8%B1%D8%AD%D9%84%D8%A9_%D8%A7%D9%84%D8%A3%D9%88%D9%84%D9%89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A%D8%B4%D8%A7%D9%88%D8%B1_%D9%84%D9%83_%D8%B9%D9%84%D9%89_%D8%A7%D9%84%D9%85%D8%B4%D8%A7%D9%83%D9%84?__eep__=6&amp;__cft__%5b0%5d=AZXFeN4X-FqnHVIckCk1GO7n3juHoNTOCyMcfnxbHE_CxSvOwleQLHQz6USwlNPKLaGzcurG4SRX7_0SomFeKOqKXGV_LshFcXI5QwxJIW97szPdp4j21G8Wlbmd4KkxTMm9UaQtBzJ7B9JQZrnHYNXYoHJf2DugbAn1vNUsbhxOVpeNDNQ-UCvoGa2iim6oLh0Xglnig_Z3tbrqIGXiyoWm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2025-07-07T11:49:00Z</dcterms:created>
  <dcterms:modified xsi:type="dcterms:W3CDTF">2025-07-07T11:49:00Z</dcterms:modified>
</cp:coreProperties>
</file>