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EE06AF" w:rsidRDefault="00EE06AF">
      <w:pPr>
        <w:rPr>
          <w:rFonts w:hint="cs"/>
          <w:rtl/>
          <w:lang w:bidi="ar-EG"/>
        </w:rPr>
      </w:pP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 xml:space="preserve">كيف تقدم استشارات مدفوعة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الحقيقة إني بقابل ناس كتير عندهم خبرات متراكمة في مجالات مختلفة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حدش منهم منتبه لنشر هذه الخبرات سواءا بشكل مجاني أو من خلال تقديم استشارات مدفوعة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فخليني في البوست ده أعمل دليل لتوضيح خطوات الوصول لتقديم الاستشارات المدفوعة للغير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أولا</w:t>
      </w:r>
      <w:r w:rsidRPr="00EE06A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أحد يدفع مالا مقابل العلم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حضرتك معاك دكتوراه في مجال . فده ما يوصلكش لإنك تعطي استشارة مدفوعة للغير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 xml:space="preserve">أضف لذلك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 xml:space="preserve">أنه لا أحد أيضا يدفع مالا مقابل الخبرة فقط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أمال هيدفعوا فلوس لمين ؟</w:t>
      </w:r>
      <w:r w:rsidRPr="00EE06A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هتدفع فلوس للي عنده علم . وخبرة . معا . يقدر بيهم يحقق لنا مكاسب كبيرة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العلم والخبرة هما حاجة واحدة . ماء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الخبرة هي ماء مجمد . ثلج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والخبرة هي ماء سائل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لو حضرتك عندك علم فقط . ومش قادر تحول العلم ده لماء . فالعلم ده مش هيكون مفيد للغير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محتاجه العلم اللي يساعدهم في زيادة أرباحهم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وبناءا عليه . حضرتك لازم تكون تقدر تستخلص من لوح الثلج ده . العلم ده . المعلومة المناسبة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وتكون تقدر تصهر التلج ده . يعني تحول العلم ده لتطبيق عملي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طالب الاستشارة طبق التطبيق ده . هيكسب فلوس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المقابل . هيعطيك فلوس مقابل الفلوس اللي كسبها بسببك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لو عندك خبرة فقط . يبقى حضرتك صنايعي . فالناس هتحتاجك تعمل لهم حاجة معينة . وتاخد فلوس مقابلها . فدي مش استشارة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يعني حضرتك مثلا نجار . فأنا هاستعين بيك في تصنيع دولاب مثلا . وهاعطيك فلوس مقابل ده . لكن دي مش استشارة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لو صاحب مصنع موبيليا . وحضرتك أحسن نجار في الدنيا . فأنا مش محتاج منك استشارة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محتاج استشارة من حد يقدر يساعدني في إني أكسب أكتر من المصنع . مش إني أصنع الموبيليا بشكل أفضل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لو محتاج ده . فأنا هعين نجار شاطر في قسم التصنيع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مش هاطلب منه استشارة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دي النقطة الأولى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لازم يكون عندك علم وخبرة معا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عندك حاجة واحدة من الاتنين . يبقى انسى موضوع تقديم الاستشارات المدفوعة ده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EE06A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لازم تضحي بجزء من معلوماتك بشكل مجاني في الأول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لو حضرتك عندك مليون معلومة . وأنا ما اعرفش إن حضرتك عندك مليون معلومة . ف خلاص . هاطلب من حضرتك استشارة ازاي ؟</w:t>
      </w:r>
      <w:r w:rsidRPr="00EE06A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ولو حضرتك عندك مليون معلومة . ونشرتهم كلهم بشكل مجاني . فبردو خلاص . هادفع لحضرتك فلوس ليه ؟</w:t>
      </w:r>
      <w:r w:rsidRPr="00EE06A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حضرتك لازم تنشر معلومات . ولازم ما تنشرش كل المعلومات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دي نقطة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النقطة التانية في نفس السياق . إن حضرتك لازم تنشر معلومات طبقا للقاعدة الأولى</w:t>
      </w:r>
      <w:r w:rsidRPr="00EE06AF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فاكرها . بتاعة العلم والخبرة معا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ناس كتير بشوفها ناشرة بوستات كتير جدا . لكنها كلها مقتطفات من كتب</w:t>
      </w:r>
      <w:r w:rsidRPr="00EE06AF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ما اعرفش إيه الكتب اللي بينقلوا منها . لكن دي لغة الكتب . لغة الكتب بتتعرف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تلاقي واحد كاتب مثلا . التسويق هو العلم الذي يستخدم لكذا كذا . وقد تم تطوير هذا العلم بواسطة فلان الفلاني في جامعة كذا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وتنص قواعد التسويق على كذا وكذا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دي لغة الكتب . حتى لو حضرتك مش ناقل من كتاب . لكنك كاتب بلغة الكتب . فالناس هترفض كلامك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لإن الناس زي ما قلت لحضرتك مش هتدفع فلوس في العلم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العلم موجود في الكتب . لو محتاجينه هيرجعوا للكتب . مش لحضرتك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القاعدة التانية بتقول إن حضرتك لازم تضحي بجزء من اللي عندك وتنشره بشكل مجاني . طبقا للقاعدة الأولى بتاعة العلم والخبرة معا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حضرتك لازم وانتا بتكتب . أو بتصور فيديو . تذكر جزء علمي . وبعدين تشىرح ازاي حضرتك قدرت تستفيد بالجزء العلمي ده في حل مشكلة عملية عند أحد عملائك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بالظبط اللي محتاجه طالب الاستشارة المدفوعة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EE06A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لازم حضرتك يكون عندك اسطمبات . أنا بسميها ( الكاتالوج</w:t>
      </w:r>
      <w:r w:rsidRPr="00EE06A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طالب الاستشارة مش محتاج حد ييجي يجرب فيه حلول مبتكرة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 xml:space="preserve">طالب الاستشارة محتاج حد يقول له . مشكلة حضرتك دي توصيفها كذا . وسببها كذا . وحلها بيكون طبقا للاسطمبة التالية . اعمل ١ وبعديها ٢ وبعديها ٣ . وبالترتيب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 xml:space="preserve">وخلي بالك في الخطوة ٢ هيحصل كذا . تعامل معاه بطريقة كذا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طالب الاستشارة حيران أصلا . فمحتاج حضرتك ( ترسيه</w:t>
      </w:r>
      <w:r w:rsidRPr="00EE06A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ترسيه على حلول مجربة . زي ما أنا بقول . حلول ( من الكاتالوج</w:t>
      </w:r>
      <w:r w:rsidRPr="00EE06A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حلول الكاتالوج دي محتاجة حضرتك يكون عندك . علم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 xml:space="preserve">وطريقة تنفيذ حلول الكاتالوج . والمشاكل المتوقعة وقت التنفيذ . وطرق التعامل معاها والتغلب عليها هييجوا من . الخبرة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وافرض إن المشكلة المطروحة ما كانتش في الكاتالوج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 xml:space="preserve">ده معناه إن حضرتك ما عندكش علم ولا حاجة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فحضرتك ما قرأتش عن المشكلة دي قبل كده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ممكن حضرتك تكون قرأت النظرية اللي بتحل المشكلة دي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لكن . حضرتك ما بتعرفش ( تصهر الثلج</w:t>
      </w:r>
      <w:r w:rsidRPr="00EE06A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يعني حضرتك مش عارف إن النظرية دي . هنطبقها بالشكل الفلاني . فتحل المشكلة الجديدة المطروحة قدام حضرتك دلوقتي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الخطوات دي هيا اللي هتوصل حضرتك لإنك تتطلب منك استشارة مدفوعة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لكن لاحظ</w:t>
      </w:r>
      <w:r w:rsidRPr="00EE06A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وقت ما تتطلب منك استشارة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حل الاستشارة دي كان بسيط . قدم حل مجاني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ولو طالب الاستشارة مكبر الموضوع على الفاضي . ما تتجاوبش معاه وتعطيه استشارة مدفوعة . لإنه هيحس بعد الاستشارة إنك ( نصبت ) عليه . والموضوع كان بسيط ومش مستاهل يتدفع فيه فلوس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طيب وانا مالي . ما هوا اللي طلب</w:t>
      </w:r>
      <w:r w:rsidRPr="00EE06A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أيوه هوا اللي طلب . لكن حضرتك ما تتجاوبش مع كل الطلبات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ما باعملش استشارة إلا إذا كنت متوقع إن الجلسة هتكون من ساعتين لتلاتة . عشان العميل يحس إنه خد قيمة حقيقية . ودفع فلوس مقابل هذه القيمة . مش قعد اتكلم ربع ساعة ولا نصف ساعة . ودفع مبلغ . فهيحس إنه اتضحك عليه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تعرضش نفسك للموقف ده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أشهر سؤال في السياق ده بيقول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هل نشري للمشاكل وحلولها هيخلي الناس تكتفي بالمتابعة والاستفادة المجانية . ويقلل فرصتي في تقديم الاستشارات المدفوعة ؟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والإجابة . لأ طبعا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نشرت ١٠ مشاكل وحلولها . لكن الناس ما زال عندهم عشرات المشاكل الأخرى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أو حضرتك نشرت ألف مشكلة وحلها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لكن الناس ما زال عندهم آلاف المشاكل الأخرى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تقلقش . المشاكل مالهاش حدود 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كما إن ممكن واحد عنده نفس المشكلة اللي حضرتك عرضتها وعرضت حلولها . وتلاقيه طالب استشارة بخصوص نفس المشكلة</w:t>
      </w:r>
      <w:r w:rsidRPr="00EE06A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كل مشكلة فيها تفريعاتها الخاصة عند كل واحد لوحده</w:t>
      </w:r>
    </w:p>
    <w:p w:rsidR="00EE06AF" w:rsidRPr="00EE06AF" w:rsidRDefault="00EE06AF" w:rsidP="00EE06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6AF">
        <w:rPr>
          <w:rFonts w:ascii="Times New Roman" w:eastAsia="Times New Roman" w:hAnsi="Times New Roman" w:cs="Times New Roman"/>
          <w:sz w:val="24"/>
          <w:szCs w:val="24"/>
          <w:rtl/>
        </w:rPr>
        <w:t>ممكن تكون حضرتك نشرت مشكلة . وأنا عندي نفس المشكلة . لكن بتغيير بسيط في بعض التفاصيل . خلتها مشكلة جديدة ومحتاجة طريقة مختلفة تماما في التعامل</w:t>
      </w:r>
    </w:p>
    <w:p w:rsidR="00EE06AF" w:rsidRDefault="00EE06AF">
      <w:pPr>
        <w:rPr>
          <w:rFonts w:hint="cs"/>
          <w:rtl/>
          <w:lang w:bidi="ar-EG"/>
        </w:rPr>
      </w:pPr>
    </w:p>
    <w:p w:rsidR="00EE06AF" w:rsidRDefault="00EE06AF">
      <w:pPr>
        <w:rPr>
          <w:rFonts w:hint="cs"/>
          <w:rtl/>
          <w:lang w:bidi="ar-EG"/>
        </w:rPr>
      </w:pPr>
    </w:p>
    <w:p w:rsidR="00EE06AF" w:rsidRDefault="00EE06AF">
      <w:pPr>
        <w:rPr>
          <w:rFonts w:hint="cs"/>
          <w:lang w:bidi="ar-EG"/>
        </w:rPr>
      </w:pPr>
      <w:bookmarkStart w:id="0" w:name="_GoBack"/>
      <w:bookmarkEnd w:id="0"/>
    </w:p>
    <w:sectPr w:rsidR="00EE06A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598"/>
    <w:rsid w:val="00273598"/>
    <w:rsid w:val="007F7901"/>
    <w:rsid w:val="00EE06A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7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47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7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87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51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80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68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85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87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05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4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17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54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44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35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30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09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69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90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54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8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73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02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42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29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3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87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10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02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62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62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7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53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56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04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02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19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42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35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50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3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64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97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20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2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83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71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49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52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05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34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06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69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1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93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52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92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86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79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04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90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03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57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3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40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06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83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73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16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55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40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38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47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59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19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33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31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70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25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51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13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53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64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96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97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13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87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78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35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29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20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17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62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4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54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78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0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40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71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90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83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35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61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59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50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00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15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24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12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14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12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7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9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22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29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96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48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27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39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88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92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8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72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48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778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2023-02-12T05:30:00Z</dcterms:created>
  <dcterms:modified xsi:type="dcterms:W3CDTF">2023-02-12T05:30:00Z</dcterms:modified>
</cp:coreProperties>
</file>