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B97615" w:rsidRDefault="00B97615">
      <w:pPr>
        <w:rPr>
          <w:rFonts w:hint="cs"/>
          <w:rtl/>
          <w:lang w:bidi="ar-EG"/>
        </w:rPr>
      </w:pP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976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976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كيف_يجني_عليك_احترامك</w:t>
        </w:r>
      </w:hyperlink>
      <w:r w:rsidRPr="00B976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B9761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>كنت في استشارة لشركة - الشركة دي ثقة الناس فيهم - جنت عليهم</w:t>
      </w:r>
      <w:r w:rsidRPr="00B9761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  <w:r w:rsidRPr="00B9761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دي من كتر ما همّا موثوقين جدّا - ف العملاء بيعرّفوا بعض عليهم - ف العملاء بيجوا لهم لوحدهم 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>وبناءا عليه - ف همّا حاسّين إنّهم مش محتاجين يعملوا تسويق</w:t>
      </w:r>
      <w:r w:rsidRPr="00B9761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>وبناءا عليه - ف همّا مش واصلين لحجم البيع اللي المفروض يكونوا واصلين له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>المشكلة دي بتحصل للناس اللي محترمين جدّا في مجالهم - وليهم سمعة طيّبة في السوق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>لو حضرتك هتسألني سؤال بصيغة - أنا مش متاح لي في البيع غير إنّي أطبّق تكنيك واحد فقط - يا ترى يكون إيه هوّا التكنيك ده ؟</w:t>
      </w:r>
      <w:r w:rsidRPr="00B9761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الإجابة هتكون - بدون تفكير - هي </w:t>
      </w:r>
      <w:hyperlink r:id="rId6" w:history="1">
        <w:r w:rsidRPr="00B976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976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إنتقل_من_البيع_الوارد_للبيع_الصادر</w:t>
        </w:r>
      </w:hyperlink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>البيع الوارد</w:t>
      </w:r>
      <w:r w:rsidRPr="00B97615">
        <w:rPr>
          <w:rFonts w:ascii="Times New Roman" w:eastAsia="Times New Roman" w:hAnsi="Times New Roman" w:cs="Times New Roman"/>
          <w:sz w:val="24"/>
          <w:szCs w:val="24"/>
        </w:rPr>
        <w:t xml:space="preserve"> in-bound selling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>والبيع الصادر</w:t>
      </w:r>
      <w:r w:rsidRPr="00B97615">
        <w:rPr>
          <w:rFonts w:ascii="Times New Roman" w:eastAsia="Times New Roman" w:hAnsi="Times New Roman" w:cs="Times New Roman"/>
          <w:sz w:val="24"/>
          <w:szCs w:val="24"/>
        </w:rPr>
        <w:t xml:space="preserve"> out-bound selling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>البيع الوارد - يعني انا قاعد مكاني - والناس بتيجي لوحدها تشتري منّي بناءا على سمعتي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>البيع الصادر - يعني أنا اللي بروح للناس بقول لهم عندنا فالنّات شرابات كلاسين - خد فكرة واشتري بكره - باتنين ونصّ - طاب باتنين وبسّ - وشغل التسوّل ده - اللي انتا ك حدّ محترم - عمرك ما ترضى لنفسك تعمله - أهو هوّا السرّ كلّه هنا - إنّك ببساطة ( تبيع</w:t>
      </w:r>
      <w:r w:rsidRPr="00B9761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>للأسف أكتر حدّ بيكون واقع في المغالطة دي - همّا الناس المحترمين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ناحية - همّا بيجي لهم زبونهم لوحده 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>وبييجي واثق فيك خلاص - مش محتاج تقنعه - هوّا جاي ينفّذ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جاي لك بتوصية من حدّ - الحدّ ده باع له بالنيابة عنّك أصلا 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الناحية التانية - ف همّا ( باعتبارهم محترمين ) بيستعيبوا يهينوا نفسهم في البيع 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  <w:rtl/>
        </w:rPr>
        <w:t>أكبر نقلة هتحصل لك في حياتك - هيّا ببساطة إنّك تبتدي ( تبيع</w:t>
      </w:r>
      <w:r w:rsidRPr="00B9761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1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97615" w:rsidRPr="00B97615" w:rsidRDefault="00B97615" w:rsidP="00B976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976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976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97615" w:rsidRDefault="00B97615">
      <w:pPr>
        <w:rPr>
          <w:rFonts w:hint="cs"/>
          <w:rtl/>
          <w:lang w:bidi="ar-EG"/>
        </w:rPr>
      </w:pPr>
    </w:p>
    <w:p w:rsidR="00B97615" w:rsidRDefault="00B97615">
      <w:pPr>
        <w:rPr>
          <w:rFonts w:hint="cs"/>
          <w:rtl/>
          <w:lang w:bidi="ar-EG"/>
        </w:rPr>
      </w:pPr>
    </w:p>
    <w:p w:rsidR="00B97615" w:rsidRDefault="00B97615">
      <w:pPr>
        <w:rPr>
          <w:rFonts w:hint="cs"/>
          <w:lang w:bidi="ar-EG"/>
        </w:rPr>
      </w:pPr>
      <w:bookmarkStart w:id="0" w:name="_GoBack"/>
      <w:bookmarkEnd w:id="0"/>
    </w:p>
    <w:sectPr w:rsidR="00B9761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C3"/>
    <w:rsid w:val="00332081"/>
    <w:rsid w:val="00A119C3"/>
    <w:rsid w:val="00B9761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97615"/>
  </w:style>
  <w:style w:type="character" w:styleId="Hyperlink">
    <w:name w:val="Hyperlink"/>
    <w:basedOn w:val="DefaultParagraphFont"/>
    <w:uiPriority w:val="99"/>
    <w:semiHidden/>
    <w:unhideWhenUsed/>
    <w:rsid w:val="00B976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97615"/>
  </w:style>
  <w:style w:type="character" w:styleId="Hyperlink">
    <w:name w:val="Hyperlink"/>
    <w:basedOn w:val="DefaultParagraphFont"/>
    <w:uiPriority w:val="99"/>
    <w:semiHidden/>
    <w:unhideWhenUsed/>
    <w:rsid w:val="00B97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3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1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2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13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28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2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62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2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20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21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9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7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1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13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30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6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08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2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9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9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6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5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0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91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11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0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88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4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1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8%B5%D9%8A%D8%AD%D8%A9_%D9%85%D9%86_%D8%AE%D8%A8%D9%8A%D8%B1?__eep__=6&amp;__cft__%5b0%5d=AZWPxqQ1ZhpcORhTOoC-y92zn9o6SBc0RdlBGDOmgUa3v7304gvI8y9Ww1q4Gq438qr92u7OAXVNBUeXpWeQcVqRWR_qjCIvgJ7xFXX31oRxzVZYC6r4mRSbou3eJEg8oB5rMtXIFF_mzadJkxtvDJkuY8gXu_CXUW4t0by0JKS4rwoBId7otC0naHmgxY4vL4M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9%86%D8%AA%D9%82%D9%84_%D9%85%D9%86_%D8%A7%D9%84%D8%A8%D9%8A%D8%B9_%D8%A7%D9%84%D9%88%D8%A7%D8%B1%D8%AF_%D9%84%D9%84%D8%A8%D9%8A%D8%B9_%D8%A7%D9%84%D8%B5%D8%A7%D8%AF%D8%B1?__eep__=6&amp;__cft__%5b0%5d=AZWPxqQ1ZhpcORhTOoC-y92zn9o6SBc0RdlBGDOmgUa3v7304gvI8y9Ww1q4Gq438qr92u7OAXVNBUeXpWeQcVqRWR_qjCIvgJ7xFXX31oRxzVZYC6r4mRSbou3eJEg8oB5rMtXIFF_mzadJkxtvDJkuY8gXu_CXUW4t0by0JKS4rwoBId7otC0naHmgxY4vL4M&amp;__tn__=*NK-R" TargetMode="External"/><Relationship Id="rId5" Type="http://schemas.openxmlformats.org/officeDocument/2006/relationships/hyperlink" Target="https://www.facebook.com/hashtag/%D9%83%D9%8A%D9%81_%D9%8A%D8%AC%D9%86%D9%8A_%D8%B9%D9%84%D9%8A%D9%83_%D8%A7%D8%AD%D8%AA%D8%B1%D8%A7%D9%85%D9%83?__eep__=6&amp;__cft__%5b0%5d=AZWPxqQ1ZhpcORhTOoC-y92zn9o6SBc0RdlBGDOmgUa3v7304gvI8y9Ww1q4Gq438qr92u7OAXVNBUeXpWeQcVqRWR_qjCIvgJ7xFXX31oRxzVZYC6r4mRSbou3eJEg8oB5rMtXIFF_mzadJkxtvDJkuY8gXu_CXUW4t0by0JKS4rwoBId7otC0naHmgxY4vL4M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2025-02-16T21:41:00Z</dcterms:created>
  <dcterms:modified xsi:type="dcterms:W3CDTF">2025-02-16T21:41:00Z</dcterms:modified>
</cp:coreProperties>
</file>