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D0694" w:rsidRDefault="007D0694">
      <w:pPr>
        <w:rPr>
          <w:rFonts w:hint="cs"/>
          <w:rtl/>
          <w:lang w:bidi="ar-EG"/>
        </w:rPr>
      </w:pP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D0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D06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تقرأش أيّ دراسة جدوى لمشروع عاملها ((( طالب التمويل ))) - أو ((( الشريك المدير ))) في حالة دراسات التوسّع 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تبصّش على أيّ دراسة جدوى لمشروع عاملها ((( الوكيل اللي هيبيع لكوا المكن ))) - هيعمل لكوا البحر طحينة لحدّ ما يشيّلكوا المكن 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تقرأش أيّ دراسة جدوى لمشروع بدون ما تتكلّم مباشرة مع الشخص أو المكتب اللي أعدّ الدراسة 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>لإنّه عادي جدّا مكتب يعمل دراسة ل سين من الناس بناءا على معطياته اللي ممكن تكون غير حقيقيّة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الطبيعيّ إنّي باخد من العميل بعض المعطيات - وبعض المعطيات باخدها من أسعار المكن والخام إلخّ - لكن بتظلّ فيه بعض المعطيات باخدها من العميل 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>زيّ إنّه عنده شركة بتوزّع 1000 كرتونة في اليوم مثلا - بينما هوّا بيوزّع 100 فقط - أنا مش هروح احقّق معاه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7D0694" w:rsidRPr="007D0694" w:rsidRDefault="007D0694" w:rsidP="007D06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694">
        <w:rPr>
          <w:rFonts w:ascii="Times New Roman" w:eastAsia="Times New Roman" w:hAnsi="Times New Roman" w:cs="Times New Roman"/>
          <w:sz w:val="24"/>
          <w:szCs w:val="24"/>
          <w:rtl/>
        </w:rPr>
        <w:t>ف ما ينفعش العميل ياخد الدراسة بعد كده ويعرضها على حدّ بضمان إسم المكتب اللي أعدّ الدراسة والحدّ ده يصدّق الأرقام اللي فيها من غير ما يرجع للمكتب اللي أعدّ الدراسة</w:t>
      </w:r>
    </w:p>
    <w:p w:rsidR="007D0694" w:rsidRDefault="007D0694">
      <w:pPr>
        <w:rPr>
          <w:rFonts w:hint="cs"/>
          <w:rtl/>
          <w:lang w:bidi="ar-EG"/>
        </w:rPr>
      </w:pPr>
    </w:p>
    <w:p w:rsidR="007D0694" w:rsidRDefault="007D0694">
      <w:pPr>
        <w:rPr>
          <w:rFonts w:hint="cs"/>
          <w:rtl/>
          <w:lang w:bidi="ar-EG"/>
        </w:rPr>
      </w:pPr>
    </w:p>
    <w:p w:rsidR="007D0694" w:rsidRPr="007D0694" w:rsidRDefault="007D0694">
      <w:pPr>
        <w:rPr>
          <w:rFonts w:hint="cs"/>
          <w:lang w:bidi="ar-EG"/>
        </w:rPr>
      </w:pPr>
      <w:bookmarkStart w:id="0" w:name="_GoBack"/>
      <w:bookmarkEnd w:id="0"/>
    </w:p>
    <w:sectPr w:rsidR="007D0694" w:rsidRPr="007D069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17"/>
    <w:rsid w:val="007D0694"/>
    <w:rsid w:val="00AF7217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D0694"/>
  </w:style>
  <w:style w:type="character" w:styleId="Hyperlink">
    <w:name w:val="Hyperlink"/>
    <w:basedOn w:val="DefaultParagraphFont"/>
    <w:uiPriority w:val="99"/>
    <w:semiHidden/>
    <w:unhideWhenUsed/>
    <w:rsid w:val="007D06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D0694"/>
  </w:style>
  <w:style w:type="character" w:styleId="Hyperlink">
    <w:name w:val="Hyperlink"/>
    <w:basedOn w:val="DefaultParagraphFont"/>
    <w:uiPriority w:val="99"/>
    <w:semiHidden/>
    <w:unhideWhenUsed/>
    <w:rsid w:val="007D0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4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6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3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tiOXMsHafsB7eTO01V7EaQcOQcCI6Z_a6voI9ehCc4Q9UxbAGAl_nyJKMUVwEvtuP4fZvUCZ4Mg-shN8gtJLNoKrc-JGCcmQWn3j29Ek8rtvuVFfsFRxp8Q_s-78UWAIajrclopyfZrkqANPhygbFX_AUUjyw5GgKWW3yBb8qPn2WwF19_yCHA1UB_0Sb4q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2024-10-31T21:07:00Z</dcterms:created>
  <dcterms:modified xsi:type="dcterms:W3CDTF">2024-10-31T21:07:00Z</dcterms:modified>
</cp:coreProperties>
</file>