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A3D" w:rsidRDefault="00744A3D">
      <w:pPr>
        <w:rPr>
          <w:rFonts w:hint="cs"/>
          <w:rtl/>
          <w:lang w:bidi="ar-EG"/>
        </w:rPr>
      </w:pPr>
    </w:p>
    <w:p w:rsidR="00E81251" w:rsidRDefault="00E81251">
      <w:pPr>
        <w:rPr>
          <w:rFonts w:hint="cs"/>
          <w:rtl/>
          <w:lang w:bidi="ar-EG"/>
        </w:rPr>
      </w:pP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من يومين - حدّ كلّمني قال لي معروض عليّا دراسة جدوى لمشروع استثماريّ - وكنت عاوز ابعتها لمكتبكم تراجعوها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قلت له ابعتها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غالبا الراجل استغرب إنّي ما اتكلّمتش معاه في تكاليف مراجعة ولا حاجة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وأنا كنت عارف هلاقي إيه - همّا ال 10 ورقات بتوع هنجيب الكتاكيت - الكتاكيت هتاكل - هتكبر - هنبيع الكتاكيت - هنكسب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وبالفعل - بعت لي الملفّ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همّا ال 10 صفحات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ردّيت عليه في لحظتها قلت له 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هذه دراسة ماليّة فقط - لا قيمة لها - وليس لها مستند ) - ونقطة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يعني بتقول الارض هتتكلّف 20 مليون - مين قال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المبنى هيتكلّف 50 مليون - مين قال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المكن هيتكلّف 70 مليون - مين قال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الخامات بكذا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والمنتج كذا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والربح كذا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مين قال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الراجل حاطط مرتّبات للمدير فقط أكثر من نصف مليون جنيه في السنة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دا مش للموظّفين كلّهم - دا للمدير فقط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النهارده كنت في استشارة لمشروع شبه كده - بسّ بعد سنة مثلا من الدراسة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همّا عاشوا التجربة دي من سنة مثلا - وحاليا نفّذوا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اللي عمل الدراسة ناس فنّيّين في المجال - وناس متخصّصين في بيع المجال - لكن كانوا هيشتغلوا في المشروع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ف اتعملت الدراسة على أرباح خياليّة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اتنفّذ المشروع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والأخوة مسكوا وظايفهم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والملّاك اتصدموا إنّ الأرقام اللي في الدراسة لا تمتّ للواقع - وإنّ الأرباح ليس لها علاقة بالمكتوب في الورق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بحذّر للمرّة المليون من دراسة ال 10 ورقات دي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بسمّيها </w:t>
      </w:r>
      <w:hyperlink r:id="rId5" w:history="1"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دراسة_الكتاكيت</w:t>
        </w:r>
      </w:hyperlink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ما تعملش دراسة معايا - لكن - ما تعملش دراسة بالطريقة دي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ما تاخدش دراسة من وكيل عاوز يبيع لك مكن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تاخدش دراسة من واحد هيشتغل مدير المشروع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ما تاخدش دراسة من واحد عاوزك تدخل معاه كمموّل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إمبارح بردو لسّه مهزّء واحد سعوديّ عاوز ياخد 18 مليون ريال من مستثمر سعوديّ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بقول له ما باعملش دراسات لغرض التمويل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قال لي أنا مش محتاج فلوس من المموّل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يا ولا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أمّال هوّا اللي محتاج يعطيك فلوس - عنده عقدة من الفلوس يعني فعاوز يتخلّص منها وما صدّق لقاك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أوّل ما قال لي ( هل الدراسة معتمدة ) - عرفت احنا رايحين فين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عاوز ختم مش أكتر - وابقى انا اللي كتّفت الضحيّة للقاتل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حتّى لو حدّ جاب لك دراسة أنا اللي عاملها - كلّمني - لإنّه ممكن جدّا يكون لاعب في الأرقام بعد ما ياخد الدراسة بردو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أنا اكتشفت بعد فترة من الشغل في مجال الدراسات ده إنّه - رغم إنّ الدراسات بتتعمل أساسا لتوضيح الأرقام - إلّا إنّه أكتر استخدام ليها بيكون في تدليس الأرقام أصلا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حاجة كده زيّ ما رمضان بقى شهر الأكل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لكن - أرجع وأقول لك - للضحيّة - هتكون مسؤول عن الجريمة لو شاركت فيها عن طريق التساهل - أو عن طريق إنّك تاخد الأرقام من طرف ذو مصلحة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حضرتك عمرك ما سمعت عن مصطلح </w:t>
      </w:r>
      <w:hyperlink r:id="rId6" w:history="1"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تضارب_المصالح</w:t>
        </w:r>
      </w:hyperlink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النصائح اللي نصحها لي د </w:t>
      </w:r>
      <w:hyperlink r:id="rId7" w:history="1"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حسين بكري</w:t>
        </w:r>
      </w:hyperlink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في أوّل تعاملي في مجال الاستشارات - قال لي - خد فلوس على الاستشارات - دي من مصلحة العميل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قلت له ازّاي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يعني ازّاي تبقى مصلحته إنّي آخد منّه فلوس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قال لي - لو ما خدتش منّه فلوس - هتفكّر قبل ما تقول له ( ما تعملش المشروع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لإنّ ساعتها هتبقى انتا ضيّعت لك ساعتين تلاتة - والراجل مش هينفّذ حاجة - ف مش هيطلب منّك خدمات تانية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ف - ممكن جدّا عشان انتا عاوز تاخد منّه فلوس - تغيّر ضميرك وتزقّه تجاه إنّه يعمل المشروع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لكن - لو انتا واخد فلوس استشارتك كده كده - ف مش فارقة معاك تقول له يشتغل ولّا ما يشتغلش - إنتا في الحالتين هتطلع كسبان - ف هتقول له على اللي في ضميرك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من مصلحة العميل إنّك تاخد منّه فلوس الاستشارة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إنتبه جدّا إنّك تاخد رأي من طرف ذو مصلحة - حتّى لو كان ذو ضرر - يتساويان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ما تاخدش تقارير حسابات شركتك من المحاسب بتاعك - الداخليّ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لإنّه ممكن تكون التوصية بناءا على الحسابات إنّه ( إقفل الشركة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طيّب هوّا هيقول لك اقفل الشركة وهوّا يروح فين</w:t>
      </w:r>
      <w:r w:rsidRPr="00E8125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ف ممكن جدّا المحاسب بتاعك يقعد يدلّس عليك - وانتا بتخسر - المهمّ هوّا يفضل ياخد مرتّبه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يبقى لازم تراجع حساباتك مع طرف خارجيّ مالوش مصلحة إنّك تقفل أو تكمّل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إنتبه لتضارب المصالح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إنتبه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الموضوع بملايين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المثال بتاع اللي من يومين دا كان أكتر من 100 مليون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والمثال بتاع النهارده كان أكتر من 20 مليون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والراجل بتاع السعوديّة كان بيتكلّم في 18 مليون ريال - يعني 200 مليون جنيه 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  <w:rtl/>
        </w:rPr>
        <w:t>وللأسف الأرقام دي بتضيع بسبب عدم انتباه لأصل من أصول البيزنس - وأصول الحياة عموما - إسمه - ببساطة - تضارب المصالح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125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E81251" w:rsidRPr="00E81251" w:rsidRDefault="00E81251" w:rsidP="00E8125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E8125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E81251" w:rsidRDefault="00E81251">
      <w:pPr>
        <w:rPr>
          <w:rFonts w:hint="cs"/>
          <w:lang w:bidi="ar-EG"/>
        </w:rPr>
      </w:pPr>
      <w:bookmarkStart w:id="0" w:name="_GoBack"/>
      <w:bookmarkEnd w:id="0"/>
    </w:p>
    <w:sectPr w:rsidR="00E8125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E1B"/>
    <w:rsid w:val="00744A3D"/>
    <w:rsid w:val="007F2E1B"/>
    <w:rsid w:val="00E8125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251"/>
  </w:style>
  <w:style w:type="character" w:styleId="Hyperlink">
    <w:name w:val="Hyperlink"/>
    <w:basedOn w:val="DefaultParagraphFont"/>
    <w:uiPriority w:val="99"/>
    <w:semiHidden/>
    <w:unhideWhenUsed/>
    <w:rsid w:val="00E81251"/>
    <w:rPr>
      <w:color w:val="0000FF"/>
      <w:u w:val="single"/>
    </w:rPr>
  </w:style>
  <w:style w:type="character" w:customStyle="1" w:styleId="xt0psk2">
    <w:name w:val="xt0psk2"/>
    <w:basedOn w:val="DefaultParagraphFont"/>
    <w:rsid w:val="00E812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E81251"/>
  </w:style>
  <w:style w:type="character" w:styleId="Hyperlink">
    <w:name w:val="Hyperlink"/>
    <w:basedOn w:val="DefaultParagraphFont"/>
    <w:uiPriority w:val="99"/>
    <w:semiHidden/>
    <w:unhideWhenUsed/>
    <w:rsid w:val="00E81251"/>
    <w:rPr>
      <w:color w:val="0000FF"/>
      <w:u w:val="single"/>
    </w:rPr>
  </w:style>
  <w:style w:type="character" w:customStyle="1" w:styleId="xt0psk2">
    <w:name w:val="xt0psk2"/>
    <w:basedOn w:val="DefaultParagraphFont"/>
    <w:rsid w:val="00E81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7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3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25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81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06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38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885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23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44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87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427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32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09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62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0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8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39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57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3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631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71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4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456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11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9022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29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41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501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0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15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3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9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350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1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528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74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95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20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58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988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263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1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60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493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4172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1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43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77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2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29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8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2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9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487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5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352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044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0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67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658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59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48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64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619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6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6219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89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13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9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033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70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405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47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13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283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3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872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620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94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59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388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373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92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01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2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9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749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171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1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6%D8%B5%D9%8A%D8%AD%D8%A9_%D9%85%D9%86_%D8%AE%D8%A8%D9%8A%D8%B1?__eep__=6&amp;__cft__%5b0%5d=AZV9A3w366hx6LEVDo8VTp7Utge1pbKQu6cR8Ghq1J3JwU2w39R0kc9aSAx_obDCvTCTVS0jRDK2Az4KOgtWwJZ-i52-srvfe6ruS7I9wTPcr6uZBmQAqZv8PVCWUrTFDnfOEXQtxVTbJrbGfGK4CL4eDt_pNW0bzdmVWDeaz6_MhJ-HMT2vrjf8tEV1BQu3Wp4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eebakry1?__cft__%5b0%5d=AZV9A3w366hx6LEVDo8VTp7Utge1pbKQu6cR8Ghq1J3JwU2w39R0kc9aSAx_obDCvTCTVS0jRDK2Az4KOgtWwJZ-i52-srvfe6ruS7I9wTPcr6uZBmQAqZv8PVCWUrTFDnfOEXQtxVTbJrbGfGK4CL4eDt_pNW0bzdmVWDeaz6_MhJ-HMT2vrjf8tEV1BQu3Wp4&amp;__tn__=-%5d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6%D8%A7%D8%B1%D8%A8_%D8%A7%D9%84%D9%85%D8%B5%D8%A7%D9%84%D8%AD?__eep__=6&amp;__cft__%5b0%5d=AZV9A3w366hx6LEVDo8VTp7Utge1pbKQu6cR8Ghq1J3JwU2w39R0kc9aSAx_obDCvTCTVS0jRDK2Az4KOgtWwJZ-i52-srvfe6ruS7I9wTPcr6uZBmQAqZv8PVCWUrTFDnfOEXQtxVTbJrbGfGK4CL4eDt_pNW0bzdmVWDeaz6_MhJ-HMT2vrjf8tEV1BQu3Wp4&amp;__tn__=*NK-R" TargetMode="External"/><Relationship Id="rId5" Type="http://schemas.openxmlformats.org/officeDocument/2006/relationships/hyperlink" Target="https://www.facebook.com/hashtag/%D8%AF%D8%B1%D8%A7%D8%B3%D8%A9_%D8%A7%D9%84%D9%83%D8%AA%D8%A7%D9%83%D9%8A%D8%AA?__eep__=6&amp;__cft__%5b0%5d=AZV9A3w366hx6LEVDo8VTp7Utge1pbKQu6cR8Ghq1J3JwU2w39R0kc9aSAx_obDCvTCTVS0jRDK2Az4KOgtWwJZ-i52-srvfe6ruS7I9wTPcr6uZBmQAqZv8PVCWUrTFDnfOEXQtxVTbJrbGfGK4CL4eDt_pNW0bzdmVWDeaz6_MhJ-HMT2vrjf8tEV1BQu3Wp4&amp;__tn__=*NK-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2025-02-21T02:12:00Z</dcterms:created>
  <dcterms:modified xsi:type="dcterms:W3CDTF">2025-02-21T02:12:00Z</dcterms:modified>
</cp:coreProperties>
</file>