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93352E" w:rsidRDefault="0093352E">
      <w:pPr>
        <w:rPr>
          <w:rFonts w:hint="cs"/>
          <w:rtl/>
          <w:lang w:bidi="ar-EG"/>
        </w:rPr>
      </w:pP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933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93352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9335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المبالغات يا اخواننا</w:t>
      </w:r>
      <w:r w:rsidRPr="0093352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وردود فعلنا عليها يا اخواننا يا اخواننا يا اخواننا</w:t>
      </w:r>
      <w:r w:rsidRPr="0093352E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إمبارح حصل لي موقفين بينهم ساعة واحدة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الاتنين مبالغات لكن كل واحدة في اتجاه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الموقف الأول</w:t>
      </w:r>
      <w:r w:rsidRPr="0093352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مع عميل في العاشر بنزور شركة بخصوص شراء مصنع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فاتقال لنا إن ميزة كبيرة جدا في المصنع ده إن تراخيصه كاملة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الموقف الثاني</w:t>
      </w:r>
      <w:r w:rsidRPr="0093352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خلصت في العاشر ورحت بلبيس اتفرج على مصنع معروض للبيع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المصنع على الطريق مباشرة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فصاحب المصنع قال لي إن وجود المصنع على الطريق مخليه عرضة لأي موظف يدخل يرخم علينا . وفي الآخر عرفت إن علاجهم هو ظرف فيه ٥٠٠ جنيه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في الحالتين فيه مبالغات . غير مقصودة طبعا . وهي بحسن نية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خلينا نتكلم عن تأثيرهم الكبير جدا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في الحالة الأولى</w:t>
      </w:r>
      <w:r w:rsidRPr="0093352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ممكن العميل يفضل مصنع على التاني فرق السعر بينهم ملايين . لمجرد إن الأول تراخيصه خلصانة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التاني ممكن تخلص له تراخيصه بعشرات الآلاف فقط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فتبقى انتا لتوفير عشرات الآلاف . خسرت ملايين</w:t>
      </w:r>
      <w:r w:rsidRPr="0093352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في الحالة التانية</w:t>
      </w:r>
      <w:r w:rsidRPr="0093352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ممكن المشتري يرفض الشراء لتخوفه من نقطة بسيطة زي دي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سألت صاحب المصنع بتدفع كام يعني في الموضوع ده في السنة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قال لي يعني حاجة بسيطة . في حدود ١٠ آلاف جنيه في السنة مثلا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فممكن تضخيمنا لمبلغ ١٠ آلاف جنيه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يخلينا نوقف بيع مصنع بعشرات الملايين</w:t>
      </w:r>
      <w:r w:rsidRPr="0093352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قال لي بردو عن عنده مشكلة إن الكهربا بتقطع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قلت له عندك مولد ؟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قال لي أيوه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قلت له بيقوم في قد إيه ؟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قال لي في حوالي ثانية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ثانية هنا رقم حقيقي . مش كناية يعني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فبردو كلمة زي دي ممكن توقف البيعة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المشكلة مش موجودة أصلا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والمكن اللي عنده مش حساس لقطع الكهرباء زي مكن السي إن سي أو الغزل مثلا 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فمهم جدا نحط كل حاجة في حجمها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وما نبالغش ولا نضخم . سواءا في الشراء أو البيع</w:t>
      </w:r>
    </w:p>
    <w:p w:rsidR="0093352E" w:rsidRPr="0093352E" w:rsidRDefault="0093352E" w:rsidP="0093352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352E">
        <w:rPr>
          <w:rFonts w:ascii="Times New Roman" w:eastAsia="Times New Roman" w:hAnsi="Times New Roman" w:cs="Times New Roman"/>
          <w:sz w:val="24"/>
          <w:szCs w:val="24"/>
          <w:rtl/>
        </w:rPr>
        <w:t>ولا ننساق وراء المبالغات ولا التضخيم من الطرف الآخر</w:t>
      </w:r>
    </w:p>
    <w:p w:rsidR="0093352E" w:rsidRDefault="0093352E">
      <w:pPr>
        <w:rPr>
          <w:rFonts w:hint="cs"/>
          <w:rtl/>
          <w:lang w:bidi="ar-EG"/>
        </w:rPr>
      </w:pPr>
    </w:p>
    <w:p w:rsidR="0093352E" w:rsidRDefault="0093352E">
      <w:pPr>
        <w:rPr>
          <w:rFonts w:hint="cs"/>
          <w:rtl/>
          <w:lang w:bidi="ar-EG"/>
        </w:rPr>
      </w:pPr>
    </w:p>
    <w:p w:rsidR="0093352E" w:rsidRPr="0093352E" w:rsidRDefault="0093352E">
      <w:pPr>
        <w:rPr>
          <w:rFonts w:hint="cs"/>
          <w:lang w:bidi="ar-EG"/>
        </w:rPr>
      </w:pPr>
      <w:bookmarkStart w:id="0" w:name="_GoBack"/>
      <w:bookmarkEnd w:id="0"/>
    </w:p>
    <w:sectPr w:rsidR="0093352E" w:rsidRPr="0093352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49F"/>
    <w:rsid w:val="00114E46"/>
    <w:rsid w:val="0093352E"/>
    <w:rsid w:val="00B5649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35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35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1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50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452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10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61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47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9830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997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68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90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00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90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982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51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979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18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79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5190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23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21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37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16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1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652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199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29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54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23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2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46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593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9899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134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670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65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225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533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452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074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38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78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52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881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007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592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50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193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340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695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813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81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88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1868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54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960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365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q98RDy3Chl6vOyPK-T1I-xHOSoYbUdjBoAW4gMKw4oMKCBzMTf2kaCjtzgozDQYb_cbAvwb7kKHt3gzyxc4t-wl7E3CJamAxqKMjfwpvQMmftaOgTBJ7zoPNsgGUpNyUHZEkykhYKs0sDky30GKdl2Gz-W048MKVZii455Q9H1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2024-02-09T01:04:00Z</dcterms:created>
  <dcterms:modified xsi:type="dcterms:W3CDTF">2024-02-09T01:04:00Z</dcterms:modified>
</cp:coreProperties>
</file>