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661BC7" w:rsidRDefault="00661BC7">
      <w:pPr>
        <w:rPr>
          <w:rFonts w:hint="cs"/>
          <w:rtl/>
          <w:lang w:bidi="ar-EG"/>
        </w:rPr>
      </w:pP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كتبت بوست بانتقد فيه ( البيزنس التطفّليّ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إنّ كلّ شابّ عاوز يعمل أبليكيشن ( سمسرة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أبليكيشن كلّ دوره الوساطة بين مقدّم المنتج أو الخدمة وبين المشتري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فدخل ناس كتير تقول ( يعني هوّا أمازون ولّا علي بابا نشاط تطفّليّ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ولّا التجارة القائمة من آلاف السنين نشاط تطفّليّ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طبعا عملت لهم بلوكّ من الصفحة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لكن خلّينا نوضّح لهم هذه النقطة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الانتقاد في البوست مش للأبليكيشن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ولا للتجارة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ولا للوساطة ( السمسرة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اعمل أبليكيشن يقدّم قيمة حقيقيّة - لكن مش تقعد تخترع فكرة لا مكان لها إلّا في دماغك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وتحاول تقنع الناس بيها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وهي ما هي إلّا قشرة خارجيّة وهميّة على نشاط حقيقيّ قائم بالفعل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زيّ ما يكون مثلا اللي عاوز يشتري صاج أو كمر حديد بيروح يشتريها من قليوب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فإنتا تعمل أبليكيشن وتسمّيه صاجة - أو كمرة - أو قليوب أونلاين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مهمّته إنّك تكلّم بائعي الصاج والكمر في قليوب - وتقترح عليهم إنّك تعمل لكلّ واحد منهم ستور عندك ع الأبليكيشن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واللي عاوز يشتري صاج أو كمر يدخل ع الأبليكيشن يشتري من عندك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وإنتا تاخد عمولة من البائع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دا نشاط تطفّليّ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لإنّ اللي عاوز يشتري صاج - بياخد عربيّة نصف نقل ويروح على قليوب أصلا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هوّا محتاج منّك إيه ؟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والبائع محتاج منّك إيه ؟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هتقول له أعمل لك ستور ع الأبليكيشن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طيّب يا سيدي - تمام - اعمل ستور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لو الستور مجّانيّ هيقول لك اعمل ستور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لو بفلوس هيقول لك لأ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فتقول له طيّب ماشي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بسّ لمّا تبيع من خلال الأبليكيشن بتاعي هاخد عمولة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هيقول لك طيّب - لو عرفت تبيع بيع - ربّنا يوفّقك - وخد العمولة اللي إنتا عاوزها 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وهوّا بينه وبين نفسه بيقول اللي عاوز يشتري بيجيب عربيته ويجي لي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أبليكيشن إيه وبتاع إيه - لكن خلّينا ورا الكدّاب لحدّ باب الدار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تقعد شهرين ما تبيعش سلك رباط حتّى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تروح للتاجر تقول له تعالى نتّفق إتّفاق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ننزّل العمولة للنصف - بسّ إنتا ما تبيعش حاجة إلّا من خلال الأبليكيشن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وشوف هتطلع من قليوب ساعتها إزّاي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المشكلة مش في السوق ولا في الإكو سيستم حضرتك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المشكلة إنّك ( ما بتقدّمش قيمة حقيقيّة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ما بتقدّمش قيمة الناس محتاجاها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الناس تعطل من غيرها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الناس ما تقدرش تستبدلك فيها - ولا تتجاوزك للحصول على القيمة دي بنفسهم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إنتا كده حاشر نفسك في مساحة تطفليّة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ما بتقدّمش قيمة حقيقيّة لا للبائع ولا للمشتري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وبعدين تتصدم بعد كده إنّ مجهودك في الأبليكيشن راح ع الفاضي ولم يؤتي ثماره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دا النشاط اللي أنا بانتقده وبسمّيه ( بيزنس تطفّليّ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لكن أمازون أو علي بابا مش بيزنس تطفّليّ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لأنّه بيقدّملي خدمة أنا ما أقدرش أعملها بنفسي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لو أقدر اعملها بنفسي هيبقى وقتها أمازون بردو تطفّليّ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من شهرين اشتريت جهاز منزليّ من أمازون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الجهاز ده من شركة مش مصريّة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ومش هاعرف أنزل اشتريه من السوق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المدام جابت اسمه من اليوتيوب - وكنت أوّل مرّة أسمع البراند ده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فجبت الجهاز من أمازون - هنا أمازون قدّم لي قيمة حقيقيّة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لكن امبارح نزلت أشري سخّان تورنادو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نزلت السوق عادي - وجبت السخّان من محلّ أدوات كهربائيّة عادي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ليه ما جبتوش من أمازون ؟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لإنّ أمازون في الحالة دي كان هيكون ( بيزنس تطفّليّ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أنا عارف البراند - تورنيدو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وعارف إنّه موجود في محلّ الأجهزة المنزليّة القريب منّي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يبقى أمازون لو عرض عليّا يبيع لي الجهاز ده - هارفض - وهاعتبره بيتطفّل عليّا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هل التجارة نشاط تطفّليّ ؟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لإنّها بتقدّم قيمة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إيه هيّا القيمة دي ؟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القيمة اللي بيقدّمها لي التاجر هي ( توفير تكلفة النقل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أنا لو عاوز اشتري كيلو أرز مثلا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تخيّل ما فيش تاجر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كنت هاخد عربيتي وأروح مضارب الأرز في كفر الشيخ مثلا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أصرف لي 300 جنيه بنزين عشان اجيب كيلو رزّ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راح التاجر جاب 10 طنّ رزّ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صرف عليهم 1000 جنيه نقل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بقى الكيلو متحمّل تكاليف نقل ب 10 قروش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فكده تكلفة النقل قلّت عندي من 300 جنيه ل 10 قروش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فدي القيمة اللي التاجر بيقدّمها لي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فهنا هوّا مش متطفّل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بدليل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لو إنتا معدّي على الطريق جنب مزارع الفواكه - ولقيت حدّ عارض الفاكهة على راس الأرض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بتركن العربيّة وتنزل تشتري منّه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لو رجعت البيت لقيت الفكهانيّ اللي تحت العمارة عندك عارض نفس الفاكهة - هل هتشتري منّه ؟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هنا تاجر الفاكهة اللي تحت العمارة بقى ( بيزنس تطفّليّ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لإنّه بقى بيقدّم لك خدمة إنتا مش محتاجها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خدمة إنتا قدرت تعملها لنفسك بنفسك - قدرت تستغنى عنّه - وتتجاوزه للمصدر الأصليّ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وما بقاش بيقدّم لك خدمة ( توفير النقل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هنا يرجع كلّ شيء لأصله - ويرجع التاجر شخص ( تطفّليّ ) لا قيمة له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السمسرة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لو إنتا عاوز تستأجر شقّة في مدينة غريبة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هتبحث عن سمسار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طيّب لو عاوز تستأجر شقّة في مدينتك ؟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هل هتبحث عن سمسار ؟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فهنا السمسار في مدينك هو ( بيزنس تطفّليّ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لإنّه بيقدّم لك خدمة إنتا مش محتاجها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لكن لو في مدينة غريبة - هتبقى خدمته ليها قيمة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لو سمسار ماكينات ( وكيل شركة ماكينات عالميّة يعني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تخيّل إنّك رحت لوكيل ماكينات حقن بلاستيك مثلا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لقيته بيقول لك ( هجيب لك المكنة - تروح تستلمها من المينا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طب وتخليص المكنة من الجمرك ؟! ماليش فيه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طب وتركيب المكنة في المصنع ؟! ماليش فيه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طب وتدريب العمّال على المكنة ؟! ماليش فيه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طب وصيانة المكنة ؟! ماليش فيه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طب وضمان المكنة ؟! ماليش فيه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هل في الحالة دي يعتبر وسيط الماكينات ( سمّيه تاجر - سمّيه وكيل - سمّيه سمسار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في الحالة دي هل هوّا بيقدّم قيمة ؟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قيمتك عندي كوكيل ماكينات هو إنّك هتشحن لي الماكينة من الخارج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وتطلّعها لي هنا من الجمرك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وعندك المهندسين المدرّبين على تركيب الماكينة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وعندك الفنّيّين الي هيدرّبوا العمّال بتوعي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وهتقدّم لي خدمات الصيانة والضمان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ولو رجعنا خطوة للخلف - وقبل ما نتّفق على شراء الماكينة قعدت معايا فهّمتني الأنواع والفروق بينها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وليه الشركة اللي إنتا وكيلها مميّزة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ولو الماكينات بتاعة الشركة دي مش الأنسب ليّا قلت لي وصارحتني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ورشّحت لي ماكينة تانية - وعطيتني تليفون وكيل الماكينة التانية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كده إنتا أضفت على القيمة اللي بتقدّمها قيمة ( الاستشارة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فأصبحت بائع مستشار - مش مجرّد بائع ( عارض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هنا تبقى ليك قيمة حقيقيّة - وما أقدرش أقول عليك بيزنس تطفّليّ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فرجاءا يا سادة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قبل ما الناس تتحمّس وتوجّه الاتّهامات جزافا - ونقعد نعمل بلوكّ لعشرات الكومنتات اللي بتتّهمني بخيالات لا مكان لها إلّا في دماغ أصحابها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قال يعني انا بقول التجارة مالهاش لازمة أو الأبليكيشنز مالهاش لازمة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هوّا فيه حدّ عاقل يقول كده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ما كنت تقف مع نفسك دقيقة وتفكّر في الفرق بين أبليكيشن بيقدّم قيمة حقيقيّة - وأبليكيشن تطفّليّ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فكّر في الفرق بين تاجر بيقدّم قيمة حقيقيّة - وتاجر تطفّليّ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سمسمار أو وكيل أو وسيط بيقدّم قيمة حقيقيّة - وسمسار تطفّليّ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1BC7" w:rsidRPr="00661BC7" w:rsidRDefault="00661BC7" w:rsidP="00661B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BC7">
        <w:rPr>
          <w:rFonts w:ascii="Times New Roman" w:eastAsia="Times New Roman" w:hAnsi="Times New Roman" w:cs="Times New Roman"/>
          <w:sz w:val="24"/>
          <w:szCs w:val="24"/>
          <w:rtl/>
        </w:rPr>
        <w:t>ليه أسهل حاجة عند الناس توجيه الانتقاد - وأصعب حاجة التمهّل والتفكّر ؟</w:t>
      </w:r>
      <w:r w:rsidRPr="00661B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61BC7" w:rsidRDefault="00661BC7">
      <w:pPr>
        <w:rPr>
          <w:rFonts w:hint="cs"/>
          <w:rtl/>
          <w:lang w:bidi="ar-EG"/>
        </w:rPr>
      </w:pPr>
    </w:p>
    <w:p w:rsidR="00661BC7" w:rsidRDefault="00661BC7">
      <w:pPr>
        <w:rPr>
          <w:rFonts w:hint="cs"/>
          <w:rtl/>
          <w:lang w:bidi="ar-EG"/>
        </w:rPr>
      </w:pPr>
    </w:p>
    <w:p w:rsidR="00661BC7" w:rsidRDefault="00661BC7">
      <w:pPr>
        <w:rPr>
          <w:rFonts w:hint="cs"/>
          <w:lang w:bidi="ar-EG"/>
        </w:rPr>
      </w:pPr>
      <w:bookmarkStart w:id="0" w:name="_GoBack"/>
      <w:bookmarkEnd w:id="0"/>
    </w:p>
    <w:sectPr w:rsidR="00661BC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50"/>
    <w:rsid w:val="00661BC7"/>
    <w:rsid w:val="00B45C50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34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2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6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54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0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6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7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73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02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94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2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0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4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62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02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24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98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06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83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7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73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11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4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7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8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86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22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0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8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64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20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3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8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09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79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03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9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51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3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5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6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5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02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2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5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8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15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3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4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4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45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96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6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2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34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74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8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53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1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42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33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96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1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8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1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82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0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24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34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63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5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13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70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73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80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1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56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8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9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4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6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1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51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3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71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7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6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5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7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1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07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5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44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23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4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70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94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3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24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44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7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2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0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33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9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1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6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7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9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1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35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8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65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3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8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0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0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0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0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8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41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20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0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78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7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6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50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41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1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2023-02-05T12:18:00Z</dcterms:created>
  <dcterms:modified xsi:type="dcterms:W3CDTF">2023-02-05T12:18:00Z</dcterms:modified>
</cp:coreProperties>
</file>