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AA4C14" w:rsidRDefault="00AA4C14">
      <w:pPr>
        <w:rPr>
          <w:rFonts w:hint="cs"/>
          <w:rtl/>
          <w:lang w:bidi="ar-EG"/>
        </w:rPr>
      </w:pPr>
    </w:p>
    <w:p w:rsidR="00AA4C14" w:rsidRDefault="00AA4C14">
      <w:pPr>
        <w:rPr>
          <w:rFonts w:hint="cs"/>
          <w:rtl/>
          <w:lang w:bidi="ar-EG"/>
        </w:rPr>
      </w:pPr>
    </w:p>
    <w:p w:rsidR="00AA4C14" w:rsidRDefault="00AA4C14">
      <w:pPr>
        <w:rPr>
          <w:rFonts w:hint="cs"/>
          <w:rtl/>
          <w:lang w:bidi="ar-EG"/>
        </w:rPr>
      </w:pPr>
    </w:p>
    <w:p w:rsidR="00AA4C14" w:rsidRPr="00AA4C14" w:rsidRDefault="00AA4C14" w:rsidP="00AA4C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C14">
        <w:rPr>
          <w:rFonts w:ascii="Times New Roman" w:eastAsia="Times New Roman" w:hAnsi="Times New Roman" w:cs="Times New Roman"/>
          <w:sz w:val="24"/>
          <w:szCs w:val="24"/>
          <w:rtl/>
        </w:rPr>
        <w:t>خلّيك دايما رقم 2</w:t>
      </w:r>
    </w:p>
    <w:p w:rsidR="00AA4C14" w:rsidRPr="00AA4C14" w:rsidRDefault="00AA4C14" w:rsidP="00AA4C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C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C14" w:rsidRPr="00AA4C14" w:rsidRDefault="00AA4C14" w:rsidP="00AA4C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C14">
        <w:rPr>
          <w:rFonts w:ascii="Times New Roman" w:eastAsia="Times New Roman" w:hAnsi="Times New Roman" w:cs="Times New Roman"/>
          <w:sz w:val="24"/>
          <w:szCs w:val="24"/>
          <w:rtl/>
        </w:rPr>
        <w:t>بسّ انا قرأت في كتاب ( 22 قاعدة ثابتة للتسويق ) - إنّ اللي بييجي رقم 1 بيقود السوق</w:t>
      </w:r>
    </w:p>
    <w:p w:rsidR="00AA4C14" w:rsidRPr="00AA4C14" w:rsidRDefault="00AA4C14" w:rsidP="00AA4C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C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C14" w:rsidRPr="00AA4C14" w:rsidRDefault="00AA4C14" w:rsidP="00AA4C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C14">
        <w:rPr>
          <w:rFonts w:ascii="Times New Roman" w:eastAsia="Times New Roman" w:hAnsi="Times New Roman" w:cs="Times New Roman"/>
          <w:sz w:val="24"/>
          <w:szCs w:val="24"/>
          <w:rtl/>
        </w:rPr>
        <w:t>ما هو في نفس الكتاب فيه قاعدة بتقول ( الأسواق تستقرّ في النهاية على 2 منافسين كبار</w:t>
      </w:r>
      <w:r w:rsidRPr="00AA4C1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A4C14" w:rsidRPr="00AA4C14" w:rsidRDefault="00AA4C14" w:rsidP="00AA4C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C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C14" w:rsidRPr="00AA4C14" w:rsidRDefault="00AA4C14" w:rsidP="00AA4C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C1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خلّيك رقم 2 </w:t>
      </w:r>
    </w:p>
    <w:p w:rsidR="00AA4C14" w:rsidRPr="00AA4C14" w:rsidRDefault="00AA4C14" w:rsidP="00AA4C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C1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A4C14" w:rsidRPr="00AA4C14" w:rsidRDefault="00AA4C14" w:rsidP="00AA4C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C14">
        <w:rPr>
          <w:rFonts w:ascii="Times New Roman" w:eastAsia="Times New Roman" w:hAnsi="Times New Roman" w:cs="Times New Roman"/>
          <w:sz w:val="24"/>
          <w:szCs w:val="24"/>
          <w:rtl/>
        </w:rPr>
        <w:t xml:space="preserve">قطيع الذئاب دايما بيمشي إنّه بتكون في مقدّمته أضعف الذئاب </w:t>
      </w:r>
    </w:p>
    <w:p w:rsidR="00AA4C14" w:rsidRPr="00AA4C14" w:rsidRDefault="00AA4C14" w:rsidP="00AA4C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C14">
        <w:rPr>
          <w:rFonts w:ascii="Times New Roman" w:eastAsia="Times New Roman" w:hAnsi="Times New Roman" w:cs="Times New Roman"/>
          <w:sz w:val="24"/>
          <w:szCs w:val="24"/>
          <w:rtl/>
        </w:rPr>
        <w:t xml:space="preserve">بحيث لو واجهوا خصم - كان الخصم ضعيف - الذئاب الضعيفة هيهزموه </w:t>
      </w:r>
    </w:p>
    <w:p w:rsidR="00AA4C14" w:rsidRPr="00AA4C14" w:rsidRDefault="00AA4C14" w:rsidP="00AA4C1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C14">
        <w:rPr>
          <w:rFonts w:ascii="Times New Roman" w:eastAsia="Times New Roman" w:hAnsi="Times New Roman" w:cs="Times New Roman"/>
          <w:sz w:val="24"/>
          <w:szCs w:val="24"/>
          <w:rtl/>
        </w:rPr>
        <w:t>كان الخصم قويّ - يموّت الذئاب الضعيفة على ما يكون باقي القطيع هرب</w:t>
      </w:r>
    </w:p>
    <w:p w:rsidR="00AA4C14" w:rsidRDefault="00AA4C14">
      <w:pPr>
        <w:rPr>
          <w:rFonts w:hint="cs"/>
          <w:rtl/>
          <w:lang w:bidi="ar-EG"/>
        </w:rPr>
      </w:pPr>
    </w:p>
    <w:p w:rsidR="00AA4C14" w:rsidRDefault="00AA4C14">
      <w:pPr>
        <w:rPr>
          <w:rFonts w:hint="cs"/>
          <w:rtl/>
          <w:lang w:bidi="ar-EG"/>
        </w:rPr>
      </w:pPr>
    </w:p>
    <w:p w:rsidR="00AA4C14" w:rsidRPr="00AA4C14" w:rsidRDefault="00AA4C14">
      <w:pPr>
        <w:rPr>
          <w:rFonts w:hint="cs"/>
          <w:lang w:bidi="ar-EG"/>
        </w:rPr>
      </w:pPr>
      <w:bookmarkStart w:id="0" w:name="_GoBack"/>
      <w:bookmarkEnd w:id="0"/>
    </w:p>
    <w:sectPr w:rsidR="00AA4C14" w:rsidRPr="00AA4C1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5D"/>
    <w:rsid w:val="00214E5D"/>
    <w:rsid w:val="00332081"/>
    <w:rsid w:val="00AA4C1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1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15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0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0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46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2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79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2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11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78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2025-02-16T21:49:00Z</dcterms:created>
  <dcterms:modified xsi:type="dcterms:W3CDTF">2025-02-16T21:49:00Z</dcterms:modified>
</cp:coreProperties>
</file>