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CB1746" w:rsidRDefault="00CB1746">
      <w:pPr>
        <w:rPr>
          <w:rFonts w:hint="cs"/>
          <w:rtl/>
          <w:lang w:bidi="ar-EG"/>
        </w:rPr>
      </w:pP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لا تحقرنّ من العمل شيئا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تحقرنّ من الخطوات تجاه الهدف شيئا 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الله يرحمها والدتي كانت تقعد تنقّي رزّ - وتقول لي - نقّي معايا - الحبّاية اللي هتنقّيها مش هترجع تاني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حكمة بالغة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حتّى مجرّد إنّك تنقّي حبّاية رزّ </w:t>
      </w:r>
      <w:r w:rsidRPr="00CB174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إنتا كده قطعت خطوة بسيطة تجاه تنقية الرزّ كلّه - الخطوة دي مش هترجع تاني</w:t>
      </w:r>
      <w:r w:rsidRPr="00CB17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لا تحقرنّ من الخطوات تجاه الهدف شيئا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أكيد كونك تكون عملت خطوة صغيّرة - هو أفضل من إنّك تكون ما عملتهاش</w:t>
      </w:r>
      <w:r w:rsidRPr="00CB17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وقديما قالوا - خد من التلّ يختلّ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كانوا يقصدوا إنّ واحد بيصرف فلوس من ثروة كبيرة - أكيد هتنقص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1746" w:rsidRPr="00CB1746" w:rsidRDefault="00CB1746" w:rsidP="00CB17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46">
        <w:rPr>
          <w:rFonts w:ascii="Times New Roman" w:eastAsia="Times New Roman" w:hAnsi="Times New Roman" w:cs="Times New Roman"/>
          <w:sz w:val="24"/>
          <w:szCs w:val="24"/>
          <w:rtl/>
        </w:rPr>
        <w:t>لكن بردو ممكن تاخدها إنّها معناها إنّه مهما كان الهدف كبير - زيّ التلّ - وعملت منّه خطوة صغيّرة - فالتلّ ده هينقص - همّك هينقص - وضغطك الذهنيّ والعصبيّ هيقلّ</w:t>
      </w:r>
    </w:p>
    <w:p w:rsidR="00CB1746" w:rsidRDefault="00CB1746">
      <w:pPr>
        <w:rPr>
          <w:rFonts w:hint="cs"/>
          <w:rtl/>
          <w:lang w:bidi="ar-EG"/>
        </w:rPr>
      </w:pPr>
    </w:p>
    <w:p w:rsidR="00CB1746" w:rsidRDefault="00CB1746">
      <w:pPr>
        <w:rPr>
          <w:rFonts w:hint="cs"/>
          <w:rtl/>
          <w:lang w:bidi="ar-EG"/>
        </w:rPr>
      </w:pPr>
    </w:p>
    <w:p w:rsidR="00CB1746" w:rsidRPr="00CB1746" w:rsidRDefault="00CB1746">
      <w:pPr>
        <w:rPr>
          <w:rFonts w:hint="cs"/>
          <w:lang w:bidi="ar-EG"/>
        </w:rPr>
      </w:pPr>
      <w:bookmarkStart w:id="0" w:name="_GoBack"/>
      <w:bookmarkEnd w:id="0"/>
    </w:p>
    <w:sectPr w:rsidR="00CB1746" w:rsidRPr="00CB174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D5"/>
    <w:rsid w:val="002B4F82"/>
    <w:rsid w:val="00A405D5"/>
    <w:rsid w:val="00CB174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54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8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4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5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2024-06-14T04:35:00Z</dcterms:created>
  <dcterms:modified xsi:type="dcterms:W3CDTF">2024-06-14T04:35:00Z</dcterms:modified>
</cp:coreProperties>
</file>