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8231DD" w:rsidRDefault="008231DD">
      <w:pPr>
        <w:rPr>
          <w:rFonts w:hint="cs"/>
          <w:rtl/>
          <w:lang w:bidi="ar-EG"/>
        </w:rPr>
      </w:pP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العلامات اللي تقدر بيها تتوقع فشل إنسان معين في المستقبل . إنك تلاقيه بيراهن على الطفرات 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>يعني . لما ضاعت منه هندسة مثلا . ودخل صيدلة . قال ( أي نعم أنا مش هابقى مهندس . لكن هاطلع الأول على صيدلة . وابقى دكتور في الجامعة . أحسن ١٠٠ مرة من مهندس</w:t>
      </w:r>
      <w:r w:rsidRPr="00823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>لما دخل في مشروع غلط . وخسر فيه نصف راس ماله . ف بدل ما يتوقف عن الحفر . قال ( ممكن المنتج ده بكره سعره يغلى فجأة . ونعوض خسايرنا كلها . لأ ونكسب كمان . وأكتر بكتير من اللي خسرناه</w:t>
      </w:r>
      <w:r w:rsidRPr="00823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>لما تقول له العلم والخبرة بيقولوا تروح يمين . يقول لك ( ما ممكن لما نجرب الشمال تطلع فيه مكاسب كبيرة جدا أكبر بكتير من المكاسب المعتادة بتاعة اليمين</w:t>
      </w:r>
      <w:r w:rsidRPr="00823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>هوا مش بيعمل كده عشان طموح . هوا بيعمل كده عشان هوا متكبر ومتبع لهواه . ف بدل ما يقول ( أنا عارف إن انا غلط بس هكمل عشان مزاجي كده ) . بيقول ( أنا طموح وعندي أمل</w:t>
      </w:r>
      <w:r w:rsidRPr="00823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الناجح الحقيقي بيعمل اللي عليه . بيتصرف التصرفات المنطقية . وبيتوقع النتائج الواقعية 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جات الطفرة . تيجي . تبقى نافلة . لكنها مش الأصل اللي بيفكر بيه . ولا الأساس اللي بيبني عليه 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الشخص الأول . هتقابله بعد ١٠ سنين وهوا بيلعن الحظ السيء 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DD" w:rsidRPr="008231DD" w:rsidRDefault="008231DD" w:rsidP="00823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DD">
        <w:rPr>
          <w:rFonts w:ascii="Times New Roman" w:eastAsia="Times New Roman" w:hAnsi="Times New Roman" w:cs="Times New Roman"/>
          <w:sz w:val="24"/>
          <w:szCs w:val="24"/>
          <w:rtl/>
        </w:rPr>
        <w:t>يعني حتى لما تكبره هيخسره . هيلوم الحظ . مش نفسه</w:t>
      </w:r>
    </w:p>
    <w:p w:rsidR="008231DD" w:rsidRDefault="008231DD">
      <w:pPr>
        <w:rPr>
          <w:rFonts w:hint="cs"/>
          <w:rtl/>
          <w:lang w:bidi="ar-EG"/>
        </w:rPr>
      </w:pPr>
    </w:p>
    <w:p w:rsidR="008231DD" w:rsidRDefault="008231DD">
      <w:pPr>
        <w:rPr>
          <w:rFonts w:hint="cs"/>
          <w:rtl/>
          <w:lang w:bidi="ar-EG"/>
        </w:rPr>
      </w:pPr>
    </w:p>
    <w:p w:rsidR="008231DD" w:rsidRPr="008231DD" w:rsidRDefault="008231DD">
      <w:pPr>
        <w:rPr>
          <w:rFonts w:hint="cs"/>
          <w:lang w:bidi="ar-EG"/>
        </w:rPr>
      </w:pPr>
      <w:bookmarkStart w:id="0" w:name="_GoBack"/>
      <w:bookmarkEnd w:id="0"/>
    </w:p>
    <w:sectPr w:rsidR="008231DD" w:rsidRPr="008231D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F7"/>
    <w:rsid w:val="00495BF7"/>
    <w:rsid w:val="008231D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7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2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8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7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5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2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9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3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2024-10-31T21:04:00Z</dcterms:created>
  <dcterms:modified xsi:type="dcterms:W3CDTF">2024-10-31T21:04:00Z</dcterms:modified>
</cp:coreProperties>
</file>