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1A1012" w:rsidRDefault="001A1012">
      <w:pPr>
        <w:rPr>
          <w:rFonts w:hint="cs"/>
          <w:rtl/>
          <w:lang w:bidi="ar-EG"/>
        </w:rPr>
      </w:pPr>
    </w:p>
    <w:p w:rsidR="001A1012" w:rsidRPr="001A1012" w:rsidRDefault="001A1012" w:rsidP="001A10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1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1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A1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1012" w:rsidRPr="001A1012" w:rsidRDefault="001A1012" w:rsidP="001A10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12" w:rsidRPr="001A1012" w:rsidRDefault="001A1012" w:rsidP="001A10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1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تدخلش فلوس زوجتك معاك في مشروعك في بداية حياتك </w:t>
      </w:r>
    </w:p>
    <w:p w:rsidR="001A1012" w:rsidRPr="001A1012" w:rsidRDefault="001A1012" w:rsidP="001A10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1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بعد سنين لما تحب تتجوز عليها ما تقولكش انتا خدت فلوسي اشتغلت بيها واغتنيت . وبعدين عاوز تاخد شقايا تتجوز بيه عليا </w:t>
      </w:r>
    </w:p>
    <w:p w:rsidR="001A1012" w:rsidRPr="001A1012" w:rsidRDefault="001A1012" w:rsidP="001A10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12">
        <w:rPr>
          <w:rFonts w:ascii="Times New Roman" w:eastAsia="Times New Roman" w:hAnsi="Times New Roman" w:cs="Times New Roman"/>
          <w:sz w:val="24"/>
          <w:szCs w:val="24"/>
          <w:rtl/>
        </w:rPr>
        <w:t>خليك عصامي من الأول</w:t>
      </w:r>
    </w:p>
    <w:p w:rsidR="001A1012" w:rsidRPr="001A1012" w:rsidRDefault="001A1012" w:rsidP="001A10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12" w:rsidRPr="001A1012" w:rsidRDefault="001A1012" w:rsidP="001A10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12">
        <w:rPr>
          <w:rFonts w:ascii="Times New Roman" w:eastAsia="Times New Roman" w:hAnsi="Times New Roman" w:cs="Times New Roman"/>
          <w:sz w:val="24"/>
          <w:szCs w:val="24"/>
          <w:rtl/>
        </w:rPr>
        <w:t>وما لأحد عنده من نعمة تجزى</w:t>
      </w:r>
    </w:p>
    <w:p w:rsidR="001A1012" w:rsidRDefault="001A1012">
      <w:pPr>
        <w:rPr>
          <w:rFonts w:hint="cs"/>
          <w:rtl/>
          <w:lang w:bidi="ar-EG"/>
        </w:rPr>
      </w:pPr>
    </w:p>
    <w:p w:rsidR="001A1012" w:rsidRDefault="001A1012">
      <w:pPr>
        <w:rPr>
          <w:rFonts w:hint="cs"/>
          <w:rtl/>
          <w:lang w:bidi="ar-EG"/>
        </w:rPr>
      </w:pPr>
    </w:p>
    <w:p w:rsidR="001A1012" w:rsidRPr="001A1012" w:rsidRDefault="001A1012">
      <w:pPr>
        <w:rPr>
          <w:rFonts w:hint="cs"/>
          <w:lang w:bidi="ar-EG"/>
        </w:rPr>
      </w:pPr>
      <w:bookmarkStart w:id="0" w:name="_GoBack"/>
      <w:bookmarkEnd w:id="0"/>
    </w:p>
    <w:sectPr w:rsidR="001A1012" w:rsidRPr="001A101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52"/>
    <w:rsid w:val="001A1012"/>
    <w:rsid w:val="00986E72"/>
    <w:rsid w:val="00F2665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0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5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9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46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DyUKlmjMkK2Tj5JqTmQMkG_zumq_7Hdqkv9AhJP-IqQvWHOCsKapNcWnevFwdjFoRd7nlfrhUXGvAsTP7SW5xaRs7XfyM9zyMdKudXetlWBRYQHBlTUjpjacwf1IfZxMEd-L8UeD3OFrwz7onfKNMBmFxokmVrT3sw3mmdts2U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2023-03-23T15:32:00Z</dcterms:created>
  <dcterms:modified xsi:type="dcterms:W3CDTF">2023-03-23T15:32:00Z</dcterms:modified>
</cp:coreProperties>
</file>