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D5" w:rsidRDefault="006D09D5">
      <w:pPr>
        <w:rPr>
          <w:rFonts w:hint="cs"/>
          <w:rtl/>
          <w:lang w:bidi="ar-EG"/>
        </w:rPr>
      </w:pP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ممكن حضرتك بتستغرب لمّا تلاقيني كاتب ( ما تطلبش الرابط</w:t>
      </w:r>
      <w:r w:rsidRPr="006D70AD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دلوقتي جنّة بنتي بتلبس للمدرسة - لبست بلوزة - ولقت زراير الكمام مقفولين - فمش داخلين في إيديها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جات لي مادّة إيديها الاتنين - بتقول لي فكّ لي الزراير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فكّيت ليها زرار إيد واحدة - وقلت لها فكّي التانية بنفسك 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حضرتك لو مش قادر تساعد نفسك - إطلب المساعدة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لكن لو قادر تساعد نفسك - فممنوع عليك تطلب المساعدة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مباديء الإسلام اللي شبه اندثرت - ولا حول ولا قوّة إلّا بالله - مبدأ </w:t>
      </w:r>
      <w:hyperlink r:id="rId5" w:history="1">
        <w:r w:rsidRPr="006D7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7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عدم_طلب_المساعدة</w:t>
        </w:r>
      </w:hyperlink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لو حضرتك استغربت من إسم المبدأ ده - ما انا بقول لك لا حول ولا قوّة إلّا بالله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70AD" w:rsidRPr="006D70AD" w:rsidRDefault="006D70AD" w:rsidP="006D70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0AD">
        <w:rPr>
          <w:rFonts w:ascii="Times New Roman" w:eastAsia="Times New Roman" w:hAnsi="Times New Roman" w:cs="Times New Roman"/>
          <w:sz w:val="24"/>
          <w:szCs w:val="24"/>
          <w:rtl/>
        </w:rPr>
        <w:t>بايع رسول الله صلّى الله عليه وسلّم جماعةً من الصحابة رضي الله عنهم على أنهم لا يسألون الناسَ شيئًا، حتى كان بعضُهم يسقط سوطُه فلا يقول لأحدٍ: ناولنيه، بل ينزل عن دابَّته ويأخذ السَّوط، وهذا يُفيدنا قبح المسألة، وأنها لا تليق بالمؤمن، وأن المؤمن ينبغي له أن يبتعد عنها ما أمكن، إلا للضَّرورة</w:t>
      </w:r>
      <w:r w:rsidRPr="006D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0AD" w:rsidRDefault="006D70AD">
      <w:pPr>
        <w:rPr>
          <w:rFonts w:hint="cs"/>
          <w:rtl/>
          <w:lang w:bidi="ar-EG"/>
        </w:rPr>
      </w:pPr>
    </w:p>
    <w:p w:rsidR="006D70AD" w:rsidRDefault="006D70AD">
      <w:pPr>
        <w:rPr>
          <w:rFonts w:hint="cs"/>
          <w:rtl/>
          <w:lang w:bidi="ar-EG"/>
        </w:rPr>
      </w:pPr>
    </w:p>
    <w:p w:rsidR="006D70AD" w:rsidRPr="006D70AD" w:rsidRDefault="006D70AD">
      <w:pPr>
        <w:rPr>
          <w:rFonts w:hint="cs"/>
          <w:lang w:bidi="ar-EG"/>
        </w:rPr>
      </w:pPr>
      <w:bookmarkStart w:id="0" w:name="_GoBack"/>
      <w:bookmarkEnd w:id="0"/>
    </w:p>
    <w:sectPr w:rsidR="006D70AD" w:rsidRPr="006D70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2C"/>
    <w:rsid w:val="006D09D5"/>
    <w:rsid w:val="006D70AD"/>
    <w:rsid w:val="00943F2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0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8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6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0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8%AF%D9%85_%D8%B7%D9%84%D8%A8_%D8%A7%D9%84%D9%85%D8%B3%D8%A7%D8%B9%D8%AF%D8%A9?__eep__=6&amp;__cft__%5b0%5d=AZWZH6koeUwFD4sEnCQ9og-ywOSlRTxIjjT7sZCEH78Vi2p7qdrn2KyMZD9xMQAgXFSwBLdnjFhcc3dD2zgzviowTFvmG8q9Ia6Q1potJuWaMc_cCLXQGmTr0WxzGMipg0CqSkjfF1hv0XjGzzDEjJ9vYtgE0MbfbX3tdHZ3H7RsE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2023-12-24T04:54:00Z</dcterms:created>
  <dcterms:modified xsi:type="dcterms:W3CDTF">2023-12-24T04:54:00Z</dcterms:modified>
</cp:coreProperties>
</file>