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533DE6" w:rsidRDefault="00533DE6">
      <w:pPr>
        <w:rPr>
          <w:rFonts w:hint="cs"/>
          <w:rtl/>
          <w:lang w:bidi="ar-EG"/>
        </w:rPr>
      </w:pP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>فيه نكتة بتقول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بيقول للبنت اللي بيحبها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أنا مش غني زي صاحبي حسن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عنديش فيلا زي صاحبي حسن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عنديش مرسيدس زي صاحبي حسن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>بس انا بحبك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قالت له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>وانا كمان بحبك . بس عرفني على صاحبك حسن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البيزنس . لو ما كنتش غني . تظاهر إنك غني 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3DE6" w:rsidRPr="00533DE6" w:rsidRDefault="00533DE6" w:rsidP="00533D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6">
        <w:rPr>
          <w:rFonts w:ascii="Times New Roman" w:eastAsia="Times New Roman" w:hAnsi="Times New Roman" w:cs="Times New Roman"/>
          <w:sz w:val="24"/>
          <w:szCs w:val="24"/>
          <w:rtl/>
        </w:rPr>
        <w:t>بل إني بانصح إنك لو رايح مشوار بيزنس . وما فيش في بيتك غير ١٠ آلاف جنيه . خدهم كلهم في جيبك وانتا رايح . هيعطوك شعور أفضل في التفاوض</w:t>
      </w:r>
    </w:p>
    <w:p w:rsidR="00533DE6" w:rsidRDefault="00533DE6">
      <w:pPr>
        <w:rPr>
          <w:rFonts w:hint="cs"/>
          <w:rtl/>
          <w:lang w:bidi="ar-EG"/>
        </w:rPr>
      </w:pPr>
    </w:p>
    <w:p w:rsidR="00533DE6" w:rsidRDefault="00533DE6">
      <w:pPr>
        <w:rPr>
          <w:rFonts w:hint="cs"/>
          <w:rtl/>
          <w:lang w:bidi="ar-EG"/>
        </w:rPr>
      </w:pPr>
    </w:p>
    <w:p w:rsidR="00533DE6" w:rsidRPr="00533DE6" w:rsidRDefault="00533DE6">
      <w:pPr>
        <w:rPr>
          <w:rFonts w:hint="cs"/>
          <w:lang w:bidi="ar-EG"/>
        </w:rPr>
      </w:pPr>
      <w:bookmarkStart w:id="0" w:name="_GoBack"/>
      <w:bookmarkEnd w:id="0"/>
    </w:p>
    <w:sectPr w:rsidR="00533DE6" w:rsidRPr="00533DE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5A"/>
    <w:rsid w:val="00533DE6"/>
    <w:rsid w:val="00A0726A"/>
    <w:rsid w:val="00F37D5A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5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0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2025-07-07T11:49:00Z</dcterms:created>
  <dcterms:modified xsi:type="dcterms:W3CDTF">2025-07-07T11:49:00Z</dcterms:modified>
</cp:coreProperties>
</file>