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F9089B" w:rsidRDefault="00F9089B">
      <w:pPr>
        <w:rPr>
          <w:rFonts w:hint="cs"/>
          <w:rtl/>
          <w:lang w:bidi="ar-EG"/>
        </w:rPr>
      </w:pP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من أخطر الحاجات عليك - إنّك تعرّض نفسك لأذى إنتا عارف إنّه أذى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إنتا لو عملت كده ممكن تفقد عون الله سبحانه وتعالى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لإنّك هتكون إنتا اللي بتعرّض نفسك للأذى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لو واحد مثلا تزوّج زوجة - وطلعت سيّئة - ف هو كده مبتلى بيها - ف هو هنا في مظنّة أن يعينه الله سبحانه وتعالى على هذا البلاء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لكن - لفّت الأيّام - والراجل ده طلّق الستّ دي - وخلص منها ومن أذاها - وبعدين رجعت تدور عليه تاني - قام متجوّزها تاني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خلاص هوّا اللي بيعرّض نفسه باختياره للبلاء - ف هنا يخشى عليه أن يخرج من عون الله سبحانه وتعالى على البلاء 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باكتب البوست ده بعد ما عملت بلوكّ لواحد بيقول نصّ الكلا - وعاوزك تكمّل النصّ التاني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ف عملت له بلوكّ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بيقول لي انتا المفروض تكون نبيه - ههههههههه 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بجاحة</w:t>
      </w:r>
      <w:r w:rsidRPr="00F9089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معتبر نفسه مش غلطان لمّا بيقول نصّ الكلام - وإنّ انا اللي غلطان لإنّي ما بكمّلش النص التاني من خيالي 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تخيّل إنّي كمّلت للراجل دا كلامه فعلا - وأنا اقدر بالمناسبة - بسّ عشان اجيب رجله ويدفع الفلوس ونبدأ الدراسة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كده أبقى انا اللي بعرّض نفسي للبلاء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وكده قدّام لمّا الراجل دا يزهّقني في الشغل - ما يبقاش ليّا عين أنتظر عون من الله سبحانه وتعالى عليه ك عميل رزل 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النصيحة دي وطبّقها بقى على أيّ حاجة 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شركة زمايلك شغّالين فيها - وبيشتكوا من ظروفها الصعبة - وتروح انتا تقدّم السي في بتاعك فيها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 xml:space="preserve">طريق بيبقى مقطوع بالليل - وسمعت عن حوادث بتحصل فيه - ف تروح تمشي فيه بالليل 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لا ينبغي لمؤمن أن يذلّ نفسه</w:t>
      </w:r>
      <w:r w:rsidRPr="00F908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قالوا ( وكيف ذلك يا رسول الله</w:t>
      </w:r>
      <w:r w:rsidRPr="00F908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قال ( يتعرضّ من البلاء ما لا يطيق</w:t>
      </w:r>
      <w:r w:rsidRPr="00F908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رحت اتجوّزت واحدة من عيلة غنيّة جدّا - أغنى من عيلتك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ف أرهقتك بطلباتها وبإنّها عاوزاك تعيّشها في نفس مستوى بنات عيلتها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تستاهل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ما رسول الله صلّى الله عليه وسلّم قال عن النساء ( لا يزوّجن إلّا من الأكفاء</w:t>
      </w:r>
      <w:r w:rsidRPr="00F908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هيّا طفاسة وخلاص 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كده تبقى انتا اللي عرّضت نفسك للبلاء 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ما تاخدش شغلانة وما تدخلش شغلانة عشان طمعان في فلوسها دلوقتي - وتقول ( قدّام نشوف هنعمل إيه</w:t>
      </w:r>
      <w:r w:rsidRPr="00F908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ما تعملش كده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لمّا تبقى تدخل وتطلع لك مشاكل - إبقى اتعامل معاها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ما تبقاش عارف من الأوّل إنّ الدخلة دي هتقلب بغمّ - وتدخل - وتقول عيّشني النهارده وموّتني بكره 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لا تتمنّوا لقاء العدوّ - واسألوا الله العافية - وإذا لقيتموهم فاصبروا</w:t>
      </w:r>
      <w:r w:rsidRPr="00F908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تطلب البلاء 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أحد الصحابة دعا الله سبحانه وتعالى أن يعجّل له عقوبته في الدنيا بدلا من الآخرة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فمرض حتّى صار مثل الفرخ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ف زاره رسول الله صلّى الله عليه وسلّم - وسأله - هل دعوت على نفسك بشيء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فاخبره الصحابيّ بما فعل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فقال له رسول الله صلّى الله عليه وسلّم ( سبحان الله - لا تطيقه - أفلا قلت اللهم آتنا في الدنيا حسنة وفي الآخرة حسنة وقنا عذاب النار</w:t>
      </w:r>
      <w:r w:rsidRPr="00F908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حتّى أنّ سيّدنا داود عليه السلام دعا الله سبحانه وتعالى أن يبتليه ليرفع درجته كالأنبياء السابقين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فابتلاه ربّه سبحانه وتعالى بالرجلين اللذين تسوّروا عليه المحراب ففزع منهم - ثمّ حكى واحد منهم شكواه - فحكم سيّدنا داود بينهما 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وقع سيّدنا وادو عليه السلام في الابتلاء الذي سأله - وعلم أنّه أخطأ لأنّه حكم بين طرفين دون أن يسمع من كليهما 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قال تعالى ( وظنّ داوود أنّما فتنّاه</w:t>
      </w:r>
      <w:r w:rsidRPr="00F908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عرف خلاص إنّ هوّا دا البلاء اللي هوّا كان طالبه</w:t>
      </w:r>
      <w:r w:rsidRPr="00F9089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فاستغفر ربّه سبحانه وتعالى - وغفر الله سبحانه وتعالى له هذا الخطأ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قال تعالى ( فغفرنا له ذلك</w:t>
      </w:r>
      <w:r w:rsidRPr="00F908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ف هذه نتيجة أن تقحم نفسك في ابتلاء - بل إنّ الأولى هو أن تسأل الله سبحانه وتعالى العافية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عشان كده - نهى رسول الله صلّى الله عليه وسلّم عن طلب الإمارة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قال عليه الصلاة والسلام ( لا تسأل الإمارة - فإنّك إن أعطيتها عن مسألة وكلت إليها - وإن أعطيتها عن غير مسألة أعنت عليها</w:t>
      </w:r>
      <w:r w:rsidRPr="00F908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ف الإمارة شرّ متحقّق - لو هيّا اللي أسندت إليك بدون سعي منّك - يبقى دا ابتلاء - ف أنت هنا في مظنّة أن يعينك الله سبحانه وتعالى عليها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9089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طلبتها - فانتا بتطلب شرّ وانتا عارف إنّه شر - ف هتوكل إليها 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يعني هتتساب منّك ليها - إتعامل بشطارتك لوحدها بقى - ما تنتظرش عون من الله سبحانه وتعالى على هذا الابتلاء الذي طلبته وأنت تعلم ما فيه من شرّ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ف - تاني - ما تدخلش في حاجة وانتا عارف إنّها هتقلب بغمّ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لو ما تعرفش - عادي - أدخل - ولمّا تبقى تحصل المشاكل إبقى اتعامل معاها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  <w:rtl/>
        </w:rPr>
        <w:t>لكن - ما تبقاش عارف من الأوّل إنّها هتقلب بمشاكل - وتدخل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8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089B" w:rsidRPr="00F9089B" w:rsidRDefault="00F9089B" w:rsidP="00F908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90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0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9089B" w:rsidRDefault="00F9089B">
      <w:pPr>
        <w:rPr>
          <w:rFonts w:hint="cs"/>
          <w:rtl/>
          <w:lang w:bidi="ar-EG"/>
        </w:rPr>
      </w:pPr>
    </w:p>
    <w:p w:rsidR="00F9089B" w:rsidRDefault="00F9089B">
      <w:pPr>
        <w:rPr>
          <w:rFonts w:hint="cs"/>
          <w:rtl/>
          <w:lang w:bidi="ar-EG"/>
        </w:rPr>
      </w:pPr>
    </w:p>
    <w:p w:rsidR="00F9089B" w:rsidRDefault="00F9089B">
      <w:pPr>
        <w:rPr>
          <w:rFonts w:hint="cs"/>
          <w:lang w:bidi="ar-EG"/>
        </w:rPr>
      </w:pPr>
      <w:bookmarkStart w:id="0" w:name="_GoBack"/>
      <w:bookmarkEnd w:id="0"/>
    </w:p>
    <w:sectPr w:rsidR="00F9089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8F"/>
    <w:rsid w:val="00332081"/>
    <w:rsid w:val="0056448F"/>
    <w:rsid w:val="00F37D5A"/>
    <w:rsid w:val="00F9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9089B"/>
  </w:style>
  <w:style w:type="character" w:styleId="Hyperlink">
    <w:name w:val="Hyperlink"/>
    <w:basedOn w:val="DefaultParagraphFont"/>
    <w:uiPriority w:val="99"/>
    <w:semiHidden/>
    <w:unhideWhenUsed/>
    <w:rsid w:val="00F908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9089B"/>
  </w:style>
  <w:style w:type="character" w:styleId="Hyperlink">
    <w:name w:val="Hyperlink"/>
    <w:basedOn w:val="DefaultParagraphFont"/>
    <w:uiPriority w:val="99"/>
    <w:semiHidden/>
    <w:unhideWhenUsed/>
    <w:rsid w:val="00F908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0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72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10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22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63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14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64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53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07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42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00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80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77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5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60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56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9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22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5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3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6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0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0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6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8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0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67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1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2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89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6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6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6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94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73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9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78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37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2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46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69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1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9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5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83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32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13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44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8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3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52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0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8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21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55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48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5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2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2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9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49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65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1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2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4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6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61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68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14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IxaVBMtAjT5qe0gCQX98KdqhlKavT_BavSefDnslpFmpdBJipGXTbWJ4ZBUNLTWKsKVIJ84Kr7tx2nmrJQogwgPfrAnWFWK0um3o6NP__YXjQRK6Nvr5lVxdFijZP79mrJOdp-rQ10RfpKNbHTO8wU7T69TOw7FNxiJYkTk1nlZLZh50CQis6sKG1y1rb7v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2025-02-16T22:13:00Z</dcterms:created>
  <dcterms:modified xsi:type="dcterms:W3CDTF">2025-02-16T22:13:00Z</dcterms:modified>
</cp:coreProperties>
</file>